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4526" w14:textId="77777777" w:rsidR="004D7446" w:rsidRPr="00136935" w:rsidRDefault="00543088" w:rsidP="009614D4">
      <w:pPr>
        <w:spacing w:beforeLines="0" w:before="0"/>
        <w:jc w:val="center"/>
      </w:pPr>
      <w:r w:rsidRPr="001369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6BA5F" wp14:editId="7256B050">
                <wp:simplePos x="0" y="0"/>
                <wp:positionH relativeFrom="margin">
                  <wp:posOffset>3660140</wp:posOffset>
                </wp:positionH>
                <wp:positionV relativeFrom="margin">
                  <wp:posOffset>19050</wp:posOffset>
                </wp:positionV>
                <wp:extent cx="2606040" cy="791845"/>
                <wp:effectExtent l="19050" t="19050" r="22860" b="2730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39602" w14:textId="77777777" w:rsidR="00112ECA" w:rsidRPr="00D65A0A" w:rsidRDefault="00112ECA" w:rsidP="00112ECA">
                            <w:pPr>
                              <w:pBdr>
                                <w:bottom w:val="single" w:sz="6" w:space="1" w:color="auto"/>
                              </w:pBd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For NanoLSI Use Only</w:t>
                            </w:r>
                          </w:p>
                          <w:p w14:paraId="4C4B2880" w14:textId="77777777" w:rsidR="00112ECA" w:rsidRPr="00D65A0A" w:rsidRDefault="00112ECA" w:rsidP="00112ECA">
                            <w:pP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Application Number: </w:t>
                            </w:r>
                          </w:p>
                          <w:p w14:paraId="7A5D9BBA" w14:textId="03627076" w:rsidR="00112ECA" w:rsidRPr="00D65A0A" w:rsidRDefault="00112ECA" w:rsidP="00112ECA">
                            <w:pPr>
                              <w:spacing w:beforeLines="0" w:before="0"/>
                              <w:jc w:val="left"/>
                              <w:rPr>
                                <w:rFonts w:ascii="Arial" w:eastAsia="ＭＳ Ｐゴシック" w:hAnsi="Arial" w:cstheme="majorHAnsi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Application Receipt Date: MM/DD/202</w:t>
                            </w:r>
                            <w:r w:rsidR="000F24DC">
                              <w:rPr>
                                <w:rFonts w:ascii="Arial" w:hAnsi="Arial" w:hint="eastAsia"/>
                              </w:rPr>
                              <w:t>6</w:t>
                            </w:r>
                          </w:p>
                          <w:p w14:paraId="3973D367" w14:textId="6B80EE84" w:rsidR="00A17517" w:rsidRPr="00112ECA" w:rsidRDefault="00A17517" w:rsidP="00112ECA">
                            <w:pPr>
                              <w:spacing w:beforeLines="0" w:before="0"/>
                              <w:rPr>
                                <w:rFonts w:ascii="Arial" w:eastAsia="ＭＳ Ｐゴシック" w:hAnsi="Arial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6BA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8.2pt;margin-top:1.5pt;width:205.2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" fillcolor="white [3201]" strokeweight="2.5pt">
                <v:stroke linestyle="thinThin"/>
                <v:textbox>
                  <w:txbxContent>
                    <w:p w14:paraId="75A39602" w14:textId="77777777" w:rsidR="00112ECA" w:rsidRPr="00D65A0A" w:rsidRDefault="00112ECA" w:rsidP="00112ECA">
                      <w:pPr>
                        <w:pBdr>
                          <w:bottom w:val="single" w:sz="6" w:space="1" w:color="auto"/>
                        </w:pBdr>
                        <w:spacing w:beforeLines="0" w:before="0"/>
                        <w:rPr>
                          <w:rFonts w:ascii="Arial" w:eastAsia="ＭＳ Ｐゴシック" w:hAnsi="Arial" w:cstheme="majorHAnsi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For NanoLSI Use Only</w:t>
                      </w:r>
                    </w:p>
                    <w:p w14:paraId="4C4B2880" w14:textId="77777777" w:rsidR="00112ECA" w:rsidRPr="00D65A0A" w:rsidRDefault="00112ECA" w:rsidP="00112ECA">
                      <w:pPr>
                        <w:spacing w:beforeLines="0" w:before="0"/>
                        <w:rPr>
                          <w:rFonts w:ascii="Arial" w:eastAsia="ＭＳ Ｐゴシック" w:hAnsi="Arial" w:cstheme="majorHAnsi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Application Number: </w:t>
                      </w:r>
                    </w:p>
                    <w:p w14:paraId="7A5D9BBA" w14:textId="03627076" w:rsidR="00112ECA" w:rsidRPr="00D65A0A" w:rsidRDefault="00112ECA" w:rsidP="00112ECA">
                      <w:pPr>
                        <w:spacing w:beforeLines="0" w:before="0"/>
                        <w:jc w:val="left"/>
                        <w:rPr>
                          <w:rFonts w:ascii="Arial" w:eastAsia="ＭＳ Ｐゴシック" w:hAnsi="Arial" w:cstheme="majorHAnsi"/>
                        </w:rPr>
                      </w:pPr>
                      <w:r>
                        <w:rPr>
                          <w:rFonts w:ascii="Arial" w:hAnsi="Arial"/>
                        </w:rPr>
                        <w:t>Application Receipt Date: MM/DD/202</w:t>
                      </w:r>
                      <w:r w:rsidR="000F24DC">
                        <w:rPr>
                          <w:rFonts w:ascii="Arial" w:hAnsi="Arial" w:hint="eastAsia"/>
                        </w:rPr>
                        <w:t>6</w:t>
                      </w:r>
                    </w:p>
                    <w:p w14:paraId="3973D367" w14:textId="6B80EE84" w:rsidR="00A17517" w:rsidRPr="00112ECA" w:rsidRDefault="00A17517" w:rsidP="00112ECA">
                      <w:pPr>
                        <w:spacing w:beforeLines="0" w:before="0"/>
                        <w:rPr>
                          <w:rFonts w:ascii="Arial" w:eastAsia="ＭＳ Ｐゴシック" w:hAnsi="Arial" w:cstheme="majorHAns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D7446" w:rsidRPr="00136935">
        <w:rPr>
          <w:noProof/>
        </w:rPr>
        <w:drawing>
          <wp:inline distT="0" distB="0" distL="0" distR="0" wp14:anchorId="6EC53D5E" wp14:editId="56214C06">
            <wp:extent cx="2736000" cy="799788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nolsi.kanazawa-u.ac.jp/wp-content/uploads/2018/02/pict_nanols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79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45EA1" w14:textId="60A104F2" w:rsidR="00112ECA" w:rsidRPr="00136935" w:rsidRDefault="00112ECA" w:rsidP="00112ECA">
      <w:pPr>
        <w:pStyle w:val="Title"/>
        <w:widowControl w:val="0"/>
        <w:spacing w:beforeLines="100" w:before="360" w:after="0" w:line="360" w:lineRule="exact"/>
        <w:rPr>
          <w:rFonts w:cstheme="majorHAnsi"/>
          <w:b/>
        </w:rPr>
      </w:pPr>
      <w:r w:rsidRPr="00136935">
        <w:rPr>
          <w:rFonts w:cstheme="majorHAnsi"/>
          <w:b/>
        </w:rPr>
        <w:t xml:space="preserve">Academic Year </w:t>
      </w:r>
      <w:r w:rsidR="002E225D" w:rsidRPr="00136935">
        <w:rPr>
          <w:rFonts w:cstheme="majorHAnsi" w:hint="eastAsia"/>
          <w:b/>
        </w:rPr>
        <w:t xml:space="preserve">2026 </w:t>
      </w:r>
      <w:r w:rsidRPr="00136935">
        <w:rPr>
          <w:rFonts w:cstheme="majorHAnsi"/>
          <w:b/>
        </w:rPr>
        <w:t>Bio-SPM Collaborative Research</w:t>
      </w:r>
      <w:r w:rsidR="009F362A" w:rsidRPr="00136935">
        <w:rPr>
          <w:rFonts w:cstheme="majorHAnsi" w:hint="eastAsia"/>
          <w:b/>
        </w:rPr>
        <w:t xml:space="preserve"> Matching Program for Companies</w:t>
      </w:r>
      <w:r w:rsidRPr="00136935">
        <w:rPr>
          <w:rFonts w:cstheme="majorHAnsi"/>
          <w:b/>
        </w:rPr>
        <w:t>,</w:t>
      </w:r>
    </w:p>
    <w:p w14:paraId="34BE4B29" w14:textId="3DB1C040" w:rsidR="00FD1386" w:rsidRPr="00136935" w:rsidRDefault="00112ECA" w:rsidP="006B20DE">
      <w:pPr>
        <w:pStyle w:val="Title"/>
        <w:widowControl w:val="0"/>
        <w:spacing w:beforeLines="0" w:before="50" w:after="0" w:line="360" w:lineRule="exact"/>
        <w:rPr>
          <w:rFonts w:cstheme="majorHAnsi"/>
          <w:b/>
        </w:rPr>
      </w:pPr>
      <w:r w:rsidRPr="00136935">
        <w:rPr>
          <w:rFonts w:cstheme="majorHAnsi"/>
          <w:b/>
        </w:rPr>
        <w:t>Application Form</w:t>
      </w:r>
    </w:p>
    <w:p w14:paraId="0356260F" w14:textId="684D1B90" w:rsidR="006F068C" w:rsidRPr="00136935" w:rsidRDefault="00112ECA" w:rsidP="00112ECA">
      <w:pPr>
        <w:spacing w:before="180"/>
        <w:ind w:leftChars="405" w:left="850" w:firstLine="1"/>
        <w:jc w:val="left"/>
        <w:rPr>
          <w:rFonts w:ascii="Arial" w:eastAsia="ＭＳ Ｐゴシック" w:hAnsi="Arial" w:cstheme="majorHAnsi"/>
        </w:rPr>
      </w:pPr>
      <w:r w:rsidRPr="00136935">
        <w:rPr>
          <w:rFonts w:ascii="Arial" w:eastAsia="ＭＳ Ｐゴシック" w:hAnsi="Arial" w:cstheme="majorHAnsi"/>
        </w:rPr>
        <w:t xml:space="preserve">The applicant must prepare the items below and submit them to the Bio-SPM Collaborative Research </w:t>
      </w:r>
      <w:r w:rsidR="00F530E7" w:rsidRPr="00136935">
        <w:rPr>
          <w:rFonts w:ascii="Arial" w:eastAsia="ＭＳ Ｐゴシック" w:hAnsi="Arial" w:cstheme="majorHAnsi" w:hint="eastAsia"/>
        </w:rPr>
        <w:t xml:space="preserve">Office </w:t>
      </w:r>
      <w:r w:rsidRPr="00136935">
        <w:rPr>
          <w:rFonts w:ascii="Arial" w:eastAsia="ＭＳ Ｐゴシック" w:hAnsi="Arial" w:cstheme="majorHAnsi"/>
        </w:rPr>
        <w:t>at WPI-NanoLSI, Kanazawa University, through the following e-mail address.</w:t>
      </w:r>
    </w:p>
    <w:p w14:paraId="4E9D7DCB" w14:textId="77777777" w:rsidR="00112ECA" w:rsidRPr="00136935" w:rsidRDefault="00112ECA" w:rsidP="00112ECA">
      <w:pPr>
        <w:pStyle w:val="ListParagraph"/>
        <w:numPr>
          <w:ilvl w:val="0"/>
          <w:numId w:val="10"/>
        </w:numPr>
        <w:spacing w:beforeLines="0" w:before="0"/>
        <w:ind w:leftChars="0" w:left="2552" w:hanging="567"/>
        <w:rPr>
          <w:rFonts w:ascii="Arial" w:eastAsia="ＭＳ Ｐゴシック" w:hAnsi="Arial" w:cstheme="majorHAnsi"/>
        </w:rPr>
      </w:pPr>
      <w:r w:rsidRPr="00136935">
        <w:rPr>
          <w:rFonts w:ascii="Arial" w:eastAsia="ＭＳ Ｐゴシック" w:hAnsi="Arial" w:cstheme="majorHAnsi"/>
        </w:rPr>
        <w:t>C</w:t>
      </w:r>
      <w:r w:rsidRPr="00136935">
        <w:rPr>
          <w:rFonts w:ascii="Arial" w:eastAsia="ＭＳ Ｐゴシック" w:hAnsi="Arial" w:cstheme="majorHAnsi" w:hint="eastAsia"/>
        </w:rPr>
        <w:t>ompleted Form 4 (this form)</w:t>
      </w:r>
      <w:r w:rsidR="001A3F19" w:rsidRPr="00136935">
        <w:rPr>
          <w:rFonts w:ascii="Arial" w:eastAsia="ＭＳ Ｐゴシック" w:hAnsi="Arial" w:cstheme="majorHAnsi" w:hint="eastAsia"/>
        </w:rPr>
        <w:t xml:space="preserve"> </w:t>
      </w:r>
    </w:p>
    <w:p w14:paraId="4DE0071A" w14:textId="4EF2AB2B" w:rsidR="00112ECA" w:rsidRPr="00136935" w:rsidRDefault="00112ECA" w:rsidP="00112ECA">
      <w:pPr>
        <w:pStyle w:val="ListParagraph"/>
        <w:numPr>
          <w:ilvl w:val="0"/>
          <w:numId w:val="10"/>
        </w:numPr>
        <w:spacing w:beforeLines="0" w:before="0"/>
        <w:ind w:leftChars="0" w:left="2552" w:hanging="567"/>
        <w:rPr>
          <w:rFonts w:ascii="Arial" w:eastAsia="ＭＳ Ｐゴシック" w:hAnsi="Arial" w:cstheme="majorHAnsi"/>
        </w:rPr>
      </w:pPr>
      <w:r w:rsidRPr="00136935">
        <w:rPr>
          <w:rFonts w:ascii="Arial" w:eastAsia="ＭＳ Ｐゴシック" w:hAnsi="Arial" w:cstheme="majorHAnsi"/>
        </w:rPr>
        <w:t>Curriculum vitae for the principal investigator (applicant) only</w:t>
      </w:r>
    </w:p>
    <w:p w14:paraId="52158ECD" w14:textId="57646D0D" w:rsidR="00114740" w:rsidRPr="00136935" w:rsidRDefault="00112ECA" w:rsidP="00112ECA">
      <w:pPr>
        <w:pStyle w:val="ListParagraph"/>
        <w:numPr>
          <w:ilvl w:val="0"/>
          <w:numId w:val="10"/>
        </w:numPr>
        <w:spacing w:beforeLines="0" w:before="0"/>
        <w:ind w:leftChars="0" w:left="2552" w:hanging="567"/>
        <w:rPr>
          <w:rFonts w:ascii="Arial" w:eastAsia="ＭＳ Ｐゴシック" w:hAnsi="Arial" w:cstheme="majorHAnsi"/>
        </w:rPr>
      </w:pPr>
      <w:r w:rsidRPr="00136935">
        <w:rPr>
          <w:rFonts w:ascii="Arial" w:eastAsia="ＭＳ Ｐゴシック" w:hAnsi="Arial" w:cstheme="majorHAnsi" w:hint="eastAsia"/>
        </w:rPr>
        <w:t>Company profile</w:t>
      </w:r>
    </w:p>
    <w:p w14:paraId="33EF6070" w14:textId="441D44E6" w:rsidR="00112ECA" w:rsidRPr="00136935" w:rsidRDefault="00CF28EA" w:rsidP="00112ECA">
      <w:pPr>
        <w:spacing w:beforeLines="0" w:before="0"/>
        <w:ind w:leftChars="699" w:left="1468" w:firstLineChars="100" w:firstLine="210"/>
        <w:rPr>
          <w:rFonts w:ascii="Arial" w:eastAsia="ＭＳ Ｐゴシック" w:hAnsi="Arial"/>
          <w:sz w:val="18"/>
          <w:szCs w:val="18"/>
        </w:rPr>
      </w:pPr>
      <w:r w:rsidRPr="00136935">
        <w:rPr>
          <w:rFonts w:ascii="Arial" w:eastAsia="ＭＳ Ｐゴシック" w:hAnsi="Arial"/>
        </w:rPr>
        <w:t xml:space="preserve">E-mail: </w:t>
      </w:r>
      <w:proofErr w:type="gramStart"/>
      <w:r w:rsidR="00E56246" w:rsidRPr="00136935">
        <w:rPr>
          <w:rFonts w:ascii="Arial" w:eastAsia="ＭＳ Ｐゴシック" w:hAnsi="Arial"/>
        </w:rPr>
        <w:t>nanolsi_op</w:t>
      </w:r>
      <w:r w:rsidR="000F24DC" w:rsidRPr="00136935">
        <w:rPr>
          <w:rFonts w:ascii="Arial" w:eastAsia="ＭＳ Ｐゴシック" w:hAnsi="Arial" w:hint="eastAsia"/>
        </w:rPr>
        <w:t>f002</w:t>
      </w:r>
      <w:r w:rsidR="00112ECA" w:rsidRPr="00136935">
        <w:rPr>
          <w:rFonts w:ascii="Arial" w:eastAsia="ＭＳ Ｐゴシック" w:hAnsi="Arial" w:hint="eastAsia"/>
        </w:rPr>
        <w:t>*</w:t>
      </w:r>
      <w:r w:rsidR="00B33C5E" w:rsidRPr="00136935">
        <w:rPr>
          <w:rFonts w:ascii="Arial" w:eastAsia="ＭＳ Ｐゴシック" w:hAnsi="Arial"/>
        </w:rPr>
        <w:t>ml</w:t>
      </w:r>
      <w:r w:rsidR="00114740" w:rsidRPr="00136935">
        <w:rPr>
          <w:rFonts w:ascii="Arial" w:eastAsia="ＭＳ Ｐゴシック" w:hAnsi="Arial"/>
        </w:rPr>
        <w:t>.kanazawa-u.ac.jp</w:t>
      </w:r>
      <w:r w:rsidR="00112ECA" w:rsidRPr="00136935">
        <w:rPr>
          <w:rFonts w:ascii="Arial" w:eastAsia="ＭＳ Ｐゴシック" w:hAnsi="Arial" w:hint="eastAsia"/>
        </w:rPr>
        <w:t xml:space="preserve">  </w:t>
      </w:r>
      <w:r w:rsidR="00112ECA" w:rsidRPr="00136935">
        <w:rPr>
          <w:rFonts w:ascii="Arial" w:eastAsia="ＭＳ Ｐゴシック" w:hAnsi="Arial" w:hint="eastAsia"/>
          <w:sz w:val="18"/>
          <w:szCs w:val="18"/>
        </w:rPr>
        <w:t>(</w:t>
      </w:r>
      <w:proofErr w:type="gramEnd"/>
      <w:r w:rsidR="00112ECA" w:rsidRPr="00136935">
        <w:rPr>
          <w:rFonts w:asciiTheme="majorHAnsi" w:hAnsiTheme="majorHAnsi" w:cstheme="majorHAnsi"/>
          <w:sz w:val="18"/>
          <w:szCs w:val="18"/>
        </w:rPr>
        <w:t xml:space="preserve">Please replace the asterisks (*) </w:t>
      </w:r>
      <w:proofErr w:type="gramStart"/>
      <w:r w:rsidR="00112ECA" w:rsidRPr="00136935">
        <w:rPr>
          <w:rFonts w:asciiTheme="majorHAnsi" w:hAnsiTheme="majorHAnsi" w:cstheme="majorHAnsi"/>
          <w:sz w:val="18"/>
          <w:szCs w:val="18"/>
        </w:rPr>
        <w:t>with @</w:t>
      </w:r>
      <w:r w:rsidR="00112ECA" w:rsidRPr="00136935">
        <w:rPr>
          <w:rFonts w:asciiTheme="majorHAnsi" w:hAnsiTheme="majorHAnsi" w:cstheme="majorHAnsi" w:hint="eastAsia"/>
          <w:sz w:val="18"/>
          <w:szCs w:val="18"/>
        </w:rPr>
        <w:t>)</w:t>
      </w:r>
      <w:proofErr w:type="gramEnd"/>
    </w:p>
    <w:p w14:paraId="1D16959E" w14:textId="6D0DCAF8" w:rsidR="005C1186" w:rsidRPr="00136935" w:rsidRDefault="005C1186" w:rsidP="00AA47DD">
      <w:pPr>
        <w:pStyle w:val="Heading1"/>
        <w:spacing w:beforeLines="0" w:before="0"/>
        <w:rPr>
          <w:b/>
        </w:rPr>
      </w:pPr>
      <w:r w:rsidRPr="00136935">
        <w:rPr>
          <w:rFonts w:hint="eastAsia"/>
          <w:b/>
        </w:rPr>
        <w:t xml:space="preserve">(1) </w:t>
      </w:r>
      <w:r w:rsidR="00112ECA" w:rsidRPr="00136935">
        <w:rPr>
          <w:rFonts w:cstheme="majorHAnsi"/>
          <w:b/>
        </w:rPr>
        <w:t>Research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850"/>
        <w:gridCol w:w="1971"/>
        <w:gridCol w:w="1614"/>
        <w:gridCol w:w="1581"/>
        <w:gridCol w:w="1609"/>
      </w:tblGrid>
      <w:tr w:rsidR="00BF4045" w:rsidRPr="00136935" w14:paraId="730E8F8B" w14:textId="77777777" w:rsidTr="009F362A">
        <w:trPr>
          <w:trHeight w:val="515"/>
        </w:trPr>
        <w:tc>
          <w:tcPr>
            <w:tcW w:w="2122" w:type="dxa"/>
            <w:vAlign w:val="center"/>
          </w:tcPr>
          <w:p w14:paraId="4842844D" w14:textId="77777777" w:rsidR="00112ECA" w:rsidRPr="00136935" w:rsidRDefault="00112ECA" w:rsidP="00112ECA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136935">
              <w:rPr>
                <w:rFonts w:asciiTheme="majorHAnsi" w:hAnsiTheme="majorHAnsi" w:cstheme="majorHAnsi"/>
              </w:rPr>
              <w:t>Title of</w:t>
            </w:r>
          </w:p>
          <w:p w14:paraId="06769ECD" w14:textId="3ADA6766" w:rsidR="005C1186" w:rsidRPr="00136935" w:rsidRDefault="00112ECA" w:rsidP="00112ECA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>the research project</w:t>
            </w:r>
          </w:p>
        </w:tc>
        <w:tc>
          <w:tcPr>
            <w:tcW w:w="7625" w:type="dxa"/>
            <w:gridSpan w:val="5"/>
            <w:vAlign w:val="center"/>
          </w:tcPr>
          <w:p w14:paraId="0FB6CE21" w14:textId="77777777" w:rsidR="00207998" w:rsidRPr="00136935" w:rsidRDefault="00207998" w:rsidP="00A15788">
            <w:pPr>
              <w:spacing w:beforeLines="0" w:before="0"/>
              <w:jc w:val="left"/>
              <w:rPr>
                <w:rFonts w:ascii="ＭＳ Ｐゴシック" w:eastAsia="ＭＳ Ｐゴシック" w:hAnsi="ＭＳ Ｐゴシック" w:cstheme="majorHAnsi"/>
              </w:rPr>
            </w:pPr>
          </w:p>
        </w:tc>
      </w:tr>
      <w:tr w:rsidR="0080794D" w:rsidRPr="00136935" w14:paraId="0C5B9F01" w14:textId="77777777" w:rsidTr="00AF6C66">
        <w:trPr>
          <w:trHeight w:val="340"/>
        </w:trPr>
        <w:tc>
          <w:tcPr>
            <w:tcW w:w="2122" w:type="dxa"/>
            <w:vMerge w:val="restart"/>
            <w:vAlign w:val="center"/>
          </w:tcPr>
          <w:p w14:paraId="02224687" w14:textId="77777777" w:rsidR="0080794D" w:rsidRPr="00136935" w:rsidRDefault="0080794D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="Arial" w:eastAsia="ＭＳ Ｐゴシック" w:hAnsi="Arial" w:cstheme="majorHAnsi" w:hint="eastAsia"/>
              </w:rPr>
              <w:t>Keywords</w:t>
            </w:r>
          </w:p>
        </w:tc>
        <w:tc>
          <w:tcPr>
            <w:tcW w:w="7625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7F85180" w14:textId="0DAE981E" w:rsidR="0080794D" w:rsidRPr="00136935" w:rsidRDefault="00112ECA" w:rsidP="00207998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  <w:r w:rsidRPr="00136935">
              <w:rPr>
                <w:rFonts w:asciiTheme="majorHAnsi" w:hAnsiTheme="majorHAnsi" w:cstheme="majorHAnsi"/>
                <w:sz w:val="16"/>
              </w:rPr>
              <w:t>List approximately five keywords</w:t>
            </w:r>
          </w:p>
        </w:tc>
      </w:tr>
      <w:tr w:rsidR="0080794D" w:rsidRPr="00136935" w14:paraId="68670023" w14:textId="77777777" w:rsidTr="009F362A">
        <w:trPr>
          <w:trHeight w:val="274"/>
        </w:trPr>
        <w:tc>
          <w:tcPr>
            <w:tcW w:w="2122" w:type="dxa"/>
            <w:vMerge/>
            <w:vAlign w:val="center"/>
          </w:tcPr>
          <w:p w14:paraId="2462D906" w14:textId="77777777" w:rsidR="0080794D" w:rsidRPr="00136935" w:rsidRDefault="0080794D" w:rsidP="00AA47D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</w:p>
        </w:tc>
        <w:tc>
          <w:tcPr>
            <w:tcW w:w="7625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2C7A91" w14:textId="77777777" w:rsidR="0080794D" w:rsidRPr="00136935" w:rsidRDefault="0080794D" w:rsidP="00A15788">
            <w:pPr>
              <w:spacing w:beforeLines="0" w:before="0"/>
              <w:jc w:val="left"/>
              <w:rPr>
                <w:rFonts w:ascii="Arial" w:eastAsia="ＭＳ Ｐゴシック" w:hAnsi="Arial" w:cstheme="majorHAnsi"/>
                <w:sz w:val="20"/>
              </w:rPr>
            </w:pPr>
          </w:p>
        </w:tc>
      </w:tr>
      <w:tr w:rsidR="00AF6C66" w:rsidRPr="00136935" w14:paraId="1EE07E36" w14:textId="77777777" w:rsidTr="00AF6C66">
        <w:tc>
          <w:tcPr>
            <w:tcW w:w="2972" w:type="dxa"/>
            <w:gridSpan w:val="2"/>
          </w:tcPr>
          <w:p w14:paraId="68EF6190" w14:textId="77777777" w:rsidR="00AF6C66" w:rsidRPr="00136935" w:rsidRDefault="00AF6C66" w:rsidP="00FC08A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 xml:space="preserve">Bio-SPM </w:t>
            </w:r>
            <w:r w:rsidRPr="00136935">
              <w:rPr>
                <w:rFonts w:asciiTheme="majorHAnsi" w:hAnsiTheme="majorHAnsi" w:cstheme="majorHAnsi" w:hint="eastAsia"/>
              </w:rPr>
              <w:t>T</w:t>
            </w:r>
            <w:r w:rsidRPr="00136935">
              <w:rPr>
                <w:rFonts w:asciiTheme="majorHAnsi" w:hAnsiTheme="majorHAnsi" w:cstheme="majorHAnsi"/>
              </w:rPr>
              <w:t>echnolog</w:t>
            </w:r>
            <w:r w:rsidRPr="00136935">
              <w:rPr>
                <w:rFonts w:asciiTheme="majorHAnsi" w:hAnsiTheme="majorHAnsi" w:cstheme="majorHAnsi" w:hint="eastAsia"/>
              </w:rPr>
              <w:t>y</w:t>
            </w:r>
            <w:r w:rsidRPr="00136935">
              <w:rPr>
                <w:rFonts w:asciiTheme="majorHAnsi" w:hAnsiTheme="majorHAnsi" w:cstheme="majorHAnsi"/>
              </w:rPr>
              <w:t xml:space="preserve"> to </w:t>
            </w:r>
            <w:r w:rsidRPr="00136935">
              <w:rPr>
                <w:rFonts w:asciiTheme="majorHAnsi" w:hAnsiTheme="majorHAnsi" w:cstheme="majorHAnsi" w:hint="eastAsia"/>
              </w:rPr>
              <w:t xml:space="preserve">be </w:t>
            </w:r>
            <w:r w:rsidRPr="00136935">
              <w:rPr>
                <w:rFonts w:asciiTheme="majorHAnsi" w:hAnsiTheme="majorHAnsi" w:cstheme="majorHAnsi"/>
              </w:rPr>
              <w:t>Use</w:t>
            </w:r>
            <w:r w:rsidRPr="00136935">
              <w:rPr>
                <w:rFonts w:asciiTheme="majorHAnsi" w:hAnsiTheme="majorHAnsi" w:cstheme="majorHAnsi" w:hint="eastAsia"/>
              </w:rPr>
              <w:t>d (Select one)</w:t>
            </w:r>
          </w:p>
        </w:tc>
        <w:tc>
          <w:tcPr>
            <w:tcW w:w="1971" w:type="dxa"/>
            <w:vAlign w:val="center"/>
          </w:tcPr>
          <w:p w14:paraId="427EB711" w14:textId="5CE95411" w:rsidR="00AF6C66" w:rsidRPr="00136935" w:rsidRDefault="00000000" w:rsidP="00FC08AD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sdt>
              <w:sdtPr>
                <w:rPr>
                  <w:rFonts w:asciiTheme="majorHAnsi" w:hAnsiTheme="majorHAnsi" w:cstheme="majorHAnsi" w:hint="eastAsia"/>
                  <w:sz w:val="18"/>
                  <w:szCs w:val="18"/>
                </w:rPr>
                <w:id w:val="-296604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02AC0" w:rsidRPr="0013693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F6C66" w:rsidRPr="00136935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AF6C66" w:rsidRPr="00136935">
              <w:rPr>
                <w:rFonts w:asciiTheme="majorHAnsi" w:hAnsiTheme="majorHAnsi" w:cstheme="majorHAnsi"/>
                <w:sz w:val="18"/>
                <w:szCs w:val="18"/>
              </w:rPr>
              <w:t>Atomic resolution/3D-AFM</w:t>
            </w:r>
          </w:p>
        </w:tc>
        <w:tc>
          <w:tcPr>
            <w:tcW w:w="1614" w:type="dxa"/>
            <w:vAlign w:val="center"/>
          </w:tcPr>
          <w:p w14:paraId="1241D448" w14:textId="6C6373C2" w:rsidR="00AF6C66" w:rsidRPr="00136935" w:rsidRDefault="00000000" w:rsidP="00FC08AD">
            <w:pPr>
              <w:spacing w:beforeLines="0" w:before="0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Theme="majorHAnsi" w:hAnsiTheme="majorHAnsi" w:cstheme="majorHAnsi" w:hint="eastAsia"/>
                  <w:sz w:val="18"/>
                  <w:szCs w:val="18"/>
                </w:rPr>
                <w:id w:val="989977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02AC0" w:rsidRPr="0013693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F6C66" w:rsidRPr="00136935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AF6C66" w:rsidRPr="00136935">
              <w:rPr>
                <w:rFonts w:asciiTheme="majorHAnsi" w:hAnsiTheme="majorHAnsi" w:cstheme="majorHAnsi"/>
                <w:sz w:val="18"/>
                <w:szCs w:val="18"/>
              </w:rPr>
              <w:t>High-speed AFM</w:t>
            </w:r>
          </w:p>
        </w:tc>
        <w:tc>
          <w:tcPr>
            <w:tcW w:w="1581" w:type="dxa"/>
            <w:vAlign w:val="center"/>
          </w:tcPr>
          <w:p w14:paraId="02797E1D" w14:textId="3408985E" w:rsidR="00AF6C66" w:rsidRPr="00136935" w:rsidRDefault="00000000" w:rsidP="00FC08AD">
            <w:pPr>
              <w:spacing w:beforeLines="0" w:before="0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Theme="majorHAnsi" w:hAnsiTheme="majorHAnsi" w:cstheme="majorHAnsi" w:hint="eastAsia"/>
                  <w:sz w:val="18"/>
                  <w:szCs w:val="18"/>
                </w:rPr>
                <w:id w:val="14684801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02AC0" w:rsidRPr="0013693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502AC0" w:rsidRPr="00136935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AF6C66" w:rsidRPr="00136935">
              <w:rPr>
                <w:rFonts w:asciiTheme="majorHAnsi" w:hAnsiTheme="majorHAnsi" w:cstheme="majorHAnsi"/>
                <w:sz w:val="18"/>
                <w:szCs w:val="18"/>
              </w:rPr>
              <w:t>SICM</w:t>
            </w:r>
          </w:p>
        </w:tc>
        <w:tc>
          <w:tcPr>
            <w:tcW w:w="1609" w:type="dxa"/>
            <w:vAlign w:val="center"/>
          </w:tcPr>
          <w:p w14:paraId="09E7DB9B" w14:textId="5AD08904" w:rsidR="00AF6C66" w:rsidRPr="00136935" w:rsidRDefault="00000000" w:rsidP="00FC08AD">
            <w:pPr>
              <w:spacing w:beforeLines="0" w:before="0"/>
              <w:jc w:val="center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Theme="majorHAnsi" w:hAnsiTheme="majorHAnsi" w:cstheme="majorHAnsi" w:hint="eastAsia"/>
                  <w:sz w:val="18"/>
                  <w:szCs w:val="18"/>
                </w:rPr>
                <w:id w:val="782075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02AC0" w:rsidRPr="00136935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F6C66" w:rsidRPr="00136935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　</w:t>
            </w:r>
            <w:r w:rsidR="00AF6C66" w:rsidRPr="00136935">
              <w:rPr>
                <w:rFonts w:asciiTheme="majorHAnsi" w:hAnsiTheme="majorHAnsi" w:cstheme="majorHAnsi"/>
                <w:sz w:val="18"/>
                <w:szCs w:val="18"/>
              </w:rPr>
              <w:t>AFM for Cell measurement</w:t>
            </w:r>
          </w:p>
        </w:tc>
      </w:tr>
    </w:tbl>
    <w:p w14:paraId="528E5CB0" w14:textId="77777777" w:rsidR="00A15788" w:rsidRPr="00136935" w:rsidRDefault="00A15788" w:rsidP="00A15788">
      <w:pPr>
        <w:spacing w:beforeLines="0" w:before="0"/>
        <w:rPr>
          <w:rFonts w:ascii="Arial" w:eastAsia="ＭＳ Ｐゴシック" w:hAnsi="Arial" w:cstheme="majorHAnsi"/>
        </w:rPr>
      </w:pPr>
    </w:p>
    <w:p w14:paraId="3A86AB79" w14:textId="6D4AF786" w:rsidR="006F068C" w:rsidRPr="00136935" w:rsidRDefault="006F068C" w:rsidP="00AA47DD">
      <w:pPr>
        <w:pStyle w:val="Heading1"/>
        <w:spacing w:beforeLines="0" w:before="0"/>
        <w:rPr>
          <w:b/>
        </w:rPr>
      </w:pPr>
      <w:r w:rsidRPr="00136935">
        <w:rPr>
          <w:rFonts w:hint="eastAsia"/>
          <w:b/>
        </w:rPr>
        <w:t>(</w:t>
      </w:r>
      <w:r w:rsidR="00A15788" w:rsidRPr="00136935">
        <w:rPr>
          <w:rFonts w:hint="eastAsia"/>
          <w:b/>
        </w:rPr>
        <w:t>2</w:t>
      </w:r>
      <w:r w:rsidRPr="00136935">
        <w:rPr>
          <w:rFonts w:hint="eastAsia"/>
          <w:b/>
        </w:rPr>
        <w:t xml:space="preserve">) </w:t>
      </w:r>
      <w:r w:rsidR="00112ECA" w:rsidRPr="00136935">
        <w:rPr>
          <w:rFonts w:cstheme="majorHAnsi"/>
          <w:b/>
        </w:rPr>
        <w:t>Principal Investigator (Applicant): Person Responsible for the Research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79"/>
        <w:gridCol w:w="1493"/>
        <w:gridCol w:w="1848"/>
        <w:gridCol w:w="123"/>
        <w:gridCol w:w="1856"/>
        <w:gridCol w:w="2948"/>
      </w:tblGrid>
      <w:tr w:rsidR="00BF4045" w:rsidRPr="00136935" w14:paraId="205F7AA1" w14:textId="77777777" w:rsidTr="000F24DC">
        <w:tc>
          <w:tcPr>
            <w:tcW w:w="1479" w:type="dxa"/>
            <w:vAlign w:val="center"/>
          </w:tcPr>
          <w:p w14:paraId="015110D1" w14:textId="41F4B770" w:rsidR="0029787A" w:rsidRPr="00136935" w:rsidRDefault="00112ECA" w:rsidP="00AA47DD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136935">
              <w:rPr>
                <w:rFonts w:asciiTheme="majorHAnsi" w:eastAsia="ＭＳ Ｐゴシック" w:hAnsiTheme="majorHAnsi" w:cstheme="majorHAnsi"/>
              </w:rPr>
              <w:t>Name</w:t>
            </w:r>
          </w:p>
        </w:tc>
        <w:tc>
          <w:tcPr>
            <w:tcW w:w="8268" w:type="dxa"/>
            <w:gridSpan w:val="5"/>
            <w:vAlign w:val="center"/>
          </w:tcPr>
          <w:p w14:paraId="1DFEBFE6" w14:textId="77777777" w:rsidR="0029787A" w:rsidRPr="00136935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</w:p>
          <w:p w14:paraId="5114A735" w14:textId="77777777" w:rsidR="0029787A" w:rsidRPr="00136935" w:rsidRDefault="0029787A" w:rsidP="00AA47DD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  <w:sz w:val="16"/>
              </w:rPr>
            </w:pPr>
          </w:p>
        </w:tc>
      </w:tr>
      <w:tr w:rsidR="00112ECA" w:rsidRPr="00136935" w14:paraId="65A04D60" w14:textId="77777777" w:rsidTr="000F24DC">
        <w:tc>
          <w:tcPr>
            <w:tcW w:w="1479" w:type="dxa"/>
            <w:vAlign w:val="center"/>
          </w:tcPr>
          <w:p w14:paraId="09F03088" w14:textId="207010B3" w:rsidR="00112ECA" w:rsidRPr="00136935" w:rsidRDefault="00112ECA" w:rsidP="00112ECA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136935">
              <w:rPr>
                <w:rFonts w:asciiTheme="majorHAnsi" w:hAnsiTheme="majorHAnsi" w:cstheme="majorHAnsi"/>
              </w:rPr>
              <w:t>Date of Birth</w:t>
            </w:r>
          </w:p>
        </w:tc>
        <w:tc>
          <w:tcPr>
            <w:tcW w:w="3464" w:type="dxa"/>
            <w:gridSpan w:val="3"/>
            <w:vAlign w:val="center"/>
          </w:tcPr>
          <w:p w14:paraId="5E82942A" w14:textId="00C491BC" w:rsidR="00112ECA" w:rsidRPr="00136935" w:rsidRDefault="00112ECA" w:rsidP="00112ECA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136935">
              <w:rPr>
                <w:rFonts w:asciiTheme="majorHAnsi" w:hAnsiTheme="majorHAnsi" w:cstheme="majorHAnsi"/>
              </w:rPr>
              <w:t>MM / DD /</w:t>
            </w:r>
            <w:r w:rsidR="00DA7465" w:rsidRPr="00136935">
              <w:rPr>
                <w:rFonts w:asciiTheme="majorHAnsi" w:hAnsiTheme="majorHAnsi" w:cstheme="majorHAnsi" w:hint="eastAsia"/>
              </w:rPr>
              <w:t>YY</w:t>
            </w:r>
            <w:r w:rsidRPr="00136935">
              <w:rPr>
                <w:rFonts w:asciiTheme="majorHAnsi" w:hAnsiTheme="majorHAnsi" w:cstheme="majorHAnsi"/>
              </w:rPr>
              <w:t>YY (XX years old)</w:t>
            </w:r>
          </w:p>
        </w:tc>
        <w:tc>
          <w:tcPr>
            <w:tcW w:w="1856" w:type="dxa"/>
            <w:vAlign w:val="center"/>
          </w:tcPr>
          <w:p w14:paraId="527B0964" w14:textId="3217E3CF" w:rsidR="00112ECA" w:rsidRPr="00136935" w:rsidRDefault="00DA7465" w:rsidP="00112ECA">
            <w:pPr>
              <w:spacing w:beforeLines="0" w:before="0"/>
              <w:jc w:val="center"/>
              <w:rPr>
                <w:rFonts w:asciiTheme="majorHAnsi" w:eastAsia="ＭＳ Ｐゴシック" w:hAnsiTheme="majorHAnsi" w:cstheme="majorHAnsi"/>
              </w:rPr>
            </w:pPr>
            <w:r w:rsidRPr="00136935">
              <w:rPr>
                <w:rFonts w:asciiTheme="majorHAnsi" w:eastAsia="ＭＳ Ｐゴシック" w:hAnsiTheme="majorHAnsi" w:cstheme="majorHAnsi"/>
              </w:rPr>
              <w:t>Sex</w:t>
            </w:r>
          </w:p>
        </w:tc>
        <w:tc>
          <w:tcPr>
            <w:tcW w:w="2948" w:type="dxa"/>
            <w:vAlign w:val="center"/>
          </w:tcPr>
          <w:p w14:paraId="55241E03" w14:textId="30D800E3" w:rsidR="00112ECA" w:rsidRPr="00136935" w:rsidRDefault="00112ECA" w:rsidP="00112ECA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136935">
              <w:rPr>
                <w:rFonts w:asciiTheme="majorHAnsi" w:hAnsiTheme="majorHAnsi" w:cstheme="majorHAnsi"/>
              </w:rPr>
              <w:t>Male/Female</w:t>
            </w:r>
          </w:p>
        </w:tc>
      </w:tr>
      <w:tr w:rsidR="00112ECA" w:rsidRPr="00136935" w14:paraId="55249E42" w14:textId="77777777" w:rsidTr="009F362A">
        <w:trPr>
          <w:trHeight w:val="317"/>
        </w:trPr>
        <w:tc>
          <w:tcPr>
            <w:tcW w:w="1479" w:type="dxa"/>
            <w:vMerge w:val="restart"/>
            <w:vAlign w:val="center"/>
          </w:tcPr>
          <w:p w14:paraId="3F5DE285" w14:textId="77777777" w:rsidR="00112ECA" w:rsidRPr="00136935" w:rsidRDefault="00112ECA" w:rsidP="00112ECA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136935">
              <w:rPr>
                <w:rFonts w:asciiTheme="majorHAnsi" w:hAnsiTheme="majorHAnsi" w:cstheme="majorHAnsi"/>
              </w:rPr>
              <w:t>Affiliated</w:t>
            </w:r>
          </w:p>
          <w:p w14:paraId="51C5587B" w14:textId="0FC7E289" w:rsidR="00112ECA" w:rsidRPr="00136935" w:rsidRDefault="00112ECA" w:rsidP="00112ECA">
            <w:pPr>
              <w:spacing w:beforeLines="0" w:before="0"/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136935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1493" w:type="dxa"/>
            <w:vAlign w:val="center"/>
          </w:tcPr>
          <w:p w14:paraId="1AE04326" w14:textId="36D5C64E" w:rsidR="00112ECA" w:rsidRPr="00136935" w:rsidRDefault="00112ECA" w:rsidP="00112ECA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="Arial" w:eastAsia="ＭＳ Ｐゴシック" w:hAnsi="Arial" w:cstheme="majorHAnsi" w:hint="eastAsia"/>
              </w:rPr>
              <w:t>Company</w:t>
            </w:r>
          </w:p>
        </w:tc>
        <w:tc>
          <w:tcPr>
            <w:tcW w:w="6775" w:type="dxa"/>
            <w:gridSpan w:val="4"/>
            <w:vAlign w:val="center"/>
          </w:tcPr>
          <w:p w14:paraId="287CC1D4" w14:textId="77777777" w:rsidR="00112ECA" w:rsidRPr="00136935" w:rsidRDefault="00112ECA" w:rsidP="00112ECA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112ECA" w:rsidRPr="00136935" w14:paraId="21A03A7B" w14:textId="77777777" w:rsidTr="009F362A">
        <w:trPr>
          <w:trHeight w:val="365"/>
        </w:trPr>
        <w:tc>
          <w:tcPr>
            <w:tcW w:w="1479" w:type="dxa"/>
            <w:vMerge/>
          </w:tcPr>
          <w:p w14:paraId="78D82550" w14:textId="77777777" w:rsidR="00112ECA" w:rsidRPr="00136935" w:rsidRDefault="00112ECA" w:rsidP="00112ECA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493" w:type="dxa"/>
            <w:vAlign w:val="center"/>
          </w:tcPr>
          <w:p w14:paraId="171C5804" w14:textId="77B33F09" w:rsidR="00112ECA" w:rsidRPr="00136935" w:rsidRDefault="00112ECA" w:rsidP="00943DA8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136935">
              <w:rPr>
                <w:rFonts w:asciiTheme="majorHAnsi" w:hAnsiTheme="majorHAnsi" w:cstheme="majorHAnsi"/>
              </w:rPr>
              <w:t>Section</w:t>
            </w:r>
          </w:p>
        </w:tc>
        <w:tc>
          <w:tcPr>
            <w:tcW w:w="6775" w:type="dxa"/>
            <w:gridSpan w:val="4"/>
            <w:vAlign w:val="center"/>
          </w:tcPr>
          <w:p w14:paraId="35693EF0" w14:textId="5466D3A0" w:rsidR="00112ECA" w:rsidRPr="00136935" w:rsidRDefault="00943DA8" w:rsidP="00112ECA">
            <w:pPr>
              <w:spacing w:beforeLines="0" w:before="0"/>
              <w:rPr>
                <w:rFonts w:ascii="Arial" w:eastAsia="ＭＳ Ｐゴシック" w:hAnsi="Arial" w:cstheme="majorHAnsi"/>
                <w:color w:val="0070C0"/>
              </w:rPr>
            </w:pPr>
            <w:r w:rsidRPr="00136935">
              <w:rPr>
                <w:rFonts w:asciiTheme="majorHAnsi" w:hAnsiTheme="majorHAnsi" w:cstheme="majorHAnsi"/>
                <w:color w:val="0070C0"/>
                <w:sz w:val="18"/>
              </w:rPr>
              <w:t>(Department, Division, etc.)</w:t>
            </w:r>
          </w:p>
        </w:tc>
      </w:tr>
      <w:tr w:rsidR="00112ECA" w:rsidRPr="00136935" w14:paraId="463EA4D3" w14:textId="77777777" w:rsidTr="000F24DC">
        <w:trPr>
          <w:trHeight w:val="408"/>
        </w:trPr>
        <w:tc>
          <w:tcPr>
            <w:tcW w:w="1479" w:type="dxa"/>
            <w:vMerge/>
          </w:tcPr>
          <w:p w14:paraId="1AF04A7E" w14:textId="77777777" w:rsidR="00112ECA" w:rsidRPr="00136935" w:rsidRDefault="00112ECA" w:rsidP="00112ECA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493" w:type="dxa"/>
            <w:vAlign w:val="center"/>
          </w:tcPr>
          <w:p w14:paraId="0F667408" w14:textId="3BF2A18D" w:rsidR="00112ECA" w:rsidRPr="00136935" w:rsidRDefault="00112ECA" w:rsidP="00112ECA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6775" w:type="dxa"/>
            <w:gridSpan w:val="4"/>
            <w:vAlign w:val="center"/>
          </w:tcPr>
          <w:p w14:paraId="687E097B" w14:textId="77777777" w:rsidR="00112ECA" w:rsidRPr="00136935" w:rsidRDefault="00112ECA" w:rsidP="00112ECA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112ECA" w:rsidRPr="00136935" w14:paraId="2FBF415F" w14:textId="77777777" w:rsidTr="000F24DC">
        <w:trPr>
          <w:trHeight w:val="414"/>
        </w:trPr>
        <w:tc>
          <w:tcPr>
            <w:tcW w:w="1479" w:type="dxa"/>
            <w:vMerge/>
          </w:tcPr>
          <w:p w14:paraId="6C461721" w14:textId="77777777" w:rsidR="00112ECA" w:rsidRPr="00136935" w:rsidRDefault="00112ECA" w:rsidP="00112ECA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493" w:type="dxa"/>
            <w:vAlign w:val="center"/>
          </w:tcPr>
          <w:p w14:paraId="57F23D14" w14:textId="54A4BCDC" w:rsidR="00112ECA" w:rsidRPr="00136935" w:rsidRDefault="00112ECA" w:rsidP="00112ECA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>Address</w:t>
            </w:r>
          </w:p>
        </w:tc>
        <w:tc>
          <w:tcPr>
            <w:tcW w:w="6775" w:type="dxa"/>
            <w:gridSpan w:val="4"/>
          </w:tcPr>
          <w:p w14:paraId="0082A9F8" w14:textId="77777777" w:rsidR="00112ECA" w:rsidRPr="00136935" w:rsidRDefault="00112ECA" w:rsidP="00112ECA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112ECA" w:rsidRPr="00136935" w14:paraId="0FAEDE25" w14:textId="77777777" w:rsidTr="000F24DC">
        <w:trPr>
          <w:trHeight w:val="421"/>
        </w:trPr>
        <w:tc>
          <w:tcPr>
            <w:tcW w:w="1479" w:type="dxa"/>
            <w:vMerge/>
          </w:tcPr>
          <w:p w14:paraId="573BAEC8" w14:textId="77777777" w:rsidR="00112ECA" w:rsidRPr="00136935" w:rsidRDefault="00112ECA" w:rsidP="00112ECA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493" w:type="dxa"/>
            <w:vAlign w:val="center"/>
          </w:tcPr>
          <w:p w14:paraId="27AD08C2" w14:textId="2214A24A" w:rsidR="00112ECA" w:rsidRPr="00136935" w:rsidRDefault="00112ECA" w:rsidP="00112ECA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>Phone</w:t>
            </w:r>
          </w:p>
        </w:tc>
        <w:tc>
          <w:tcPr>
            <w:tcW w:w="6775" w:type="dxa"/>
            <w:gridSpan w:val="4"/>
            <w:vAlign w:val="center"/>
          </w:tcPr>
          <w:p w14:paraId="3435D165" w14:textId="77777777" w:rsidR="00112ECA" w:rsidRPr="00136935" w:rsidRDefault="00112ECA" w:rsidP="00112ECA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  <w:tr w:rsidR="00112ECA" w:rsidRPr="00136935" w14:paraId="1396CEA5" w14:textId="77777777" w:rsidTr="000F24DC">
        <w:trPr>
          <w:trHeight w:val="225"/>
        </w:trPr>
        <w:tc>
          <w:tcPr>
            <w:tcW w:w="1479" w:type="dxa"/>
            <w:vMerge/>
          </w:tcPr>
          <w:p w14:paraId="428CEBBC" w14:textId="77777777" w:rsidR="00112ECA" w:rsidRPr="00136935" w:rsidRDefault="00112ECA" w:rsidP="00112ECA">
            <w:pPr>
              <w:spacing w:beforeLines="0" w:before="0"/>
              <w:rPr>
                <w:rFonts w:ascii="ＭＳ Ｐゴシック" w:eastAsia="ＭＳ Ｐゴシック" w:hAnsi="ＭＳ Ｐゴシック" w:cstheme="majorHAnsi"/>
              </w:rPr>
            </w:pPr>
          </w:p>
        </w:tc>
        <w:tc>
          <w:tcPr>
            <w:tcW w:w="1493" w:type="dxa"/>
            <w:vAlign w:val="center"/>
          </w:tcPr>
          <w:p w14:paraId="333C7146" w14:textId="01187E59" w:rsidR="00112ECA" w:rsidRPr="00136935" w:rsidRDefault="00112ECA" w:rsidP="00112ECA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6775" w:type="dxa"/>
            <w:gridSpan w:val="4"/>
            <w:vAlign w:val="center"/>
          </w:tcPr>
          <w:p w14:paraId="30D26C70" w14:textId="23B3D80D" w:rsidR="00112ECA" w:rsidRPr="00136935" w:rsidRDefault="00112ECA" w:rsidP="00112ECA">
            <w:pPr>
              <w:spacing w:beforeLines="0" w:before="0"/>
              <w:rPr>
                <w:rFonts w:ascii="Arial" w:eastAsia="ＭＳ Ｐゴシック" w:hAnsi="Arial" w:cstheme="majorHAnsi"/>
              </w:rPr>
            </w:pPr>
            <w:hyperlink r:id="rId8" w:history="1">
              <w:r w:rsidRPr="00136935">
                <w:rPr>
                  <w:rStyle w:val="Hyperlink"/>
                  <w:rFonts w:asciiTheme="majorHAnsi" w:hAnsiTheme="majorHAnsi" w:cstheme="majorHAnsi"/>
                  <w:color w:val="0070C0"/>
                </w:rPr>
                <w:t>XXXX@XXXXX.XXX.XX</w:t>
              </w:r>
            </w:hyperlink>
          </w:p>
        </w:tc>
      </w:tr>
      <w:tr w:rsidR="00AF6C66" w:rsidRPr="00136935" w14:paraId="246F6011" w14:textId="77777777" w:rsidTr="009F362A">
        <w:trPr>
          <w:trHeight w:val="594"/>
        </w:trPr>
        <w:tc>
          <w:tcPr>
            <w:tcW w:w="4820" w:type="dxa"/>
            <w:gridSpan w:val="3"/>
          </w:tcPr>
          <w:p w14:paraId="241476DB" w14:textId="77777777" w:rsidR="00AF6C66" w:rsidRPr="00136935" w:rsidRDefault="00AF6C66" w:rsidP="00FC08AD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r w:rsidRPr="00136935">
              <w:rPr>
                <w:rFonts w:asciiTheme="majorHAnsi" w:hAnsiTheme="majorHAnsi" w:cstheme="majorHAnsi" w:hint="eastAsia"/>
              </w:rPr>
              <w:t>NanoLSI Associate</w:t>
            </w:r>
          </w:p>
          <w:p w14:paraId="40207FBB" w14:textId="77777777" w:rsidR="00AF6C66" w:rsidRPr="00136935" w:rsidRDefault="00AF6C66" w:rsidP="00FC08AD">
            <w:pPr>
              <w:spacing w:beforeLines="0" w:before="0"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36935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 w:rsidRPr="00136935">
              <w:t xml:space="preserve"> </w:t>
            </w:r>
            <w:r w:rsidRPr="00136935">
              <w:rPr>
                <w:rFonts w:asciiTheme="majorHAnsi" w:hAnsiTheme="majorHAnsi" w:cstheme="majorHAnsi"/>
                <w:color w:val="EE0000"/>
                <w:sz w:val="16"/>
                <w:szCs w:val="16"/>
              </w:rPr>
              <w:t>NanoLSI Associates are graduates of the WISE program for Nano-Precision Medicine, Science, and Technology, at KU.</w:t>
            </w:r>
          </w:p>
        </w:tc>
        <w:tc>
          <w:tcPr>
            <w:tcW w:w="4927" w:type="dxa"/>
            <w:gridSpan w:val="3"/>
            <w:vAlign w:val="center"/>
          </w:tcPr>
          <w:p w14:paraId="39D11069" w14:textId="1BBCD843" w:rsidR="00AF6C66" w:rsidRPr="00136935" w:rsidRDefault="00000000" w:rsidP="00FC08AD">
            <w:pPr>
              <w:spacing w:beforeLines="0" w:before="0"/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33040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02AC0" w:rsidRPr="00136935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AF6C66" w:rsidRPr="00136935">
              <w:rPr>
                <w:rFonts w:asciiTheme="majorHAnsi" w:hAnsiTheme="majorHAnsi" w:cstheme="majorHAnsi"/>
              </w:rPr>
              <w:t xml:space="preserve">　</w:t>
            </w:r>
            <w:r w:rsidR="00AF6C66" w:rsidRPr="00136935">
              <w:rPr>
                <w:rFonts w:asciiTheme="majorHAnsi" w:hAnsiTheme="majorHAnsi" w:cstheme="majorHAnsi"/>
              </w:rPr>
              <w:t>Yes</w:t>
            </w:r>
            <w:r w:rsidR="00AF6C66" w:rsidRPr="00136935">
              <w:rPr>
                <w:rFonts w:asciiTheme="majorHAnsi" w:hAnsiTheme="majorHAnsi" w:cstheme="majorHAnsi"/>
              </w:rPr>
              <w:t xml:space="preserve">　　　　</w:t>
            </w:r>
            <w:sdt>
              <w:sdtPr>
                <w:rPr>
                  <w:rFonts w:asciiTheme="majorHAnsi" w:hAnsiTheme="majorHAnsi" w:cstheme="majorHAnsi"/>
                </w:rPr>
                <w:id w:val="-1287662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02AC0" w:rsidRPr="00136935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AF6C66" w:rsidRPr="00136935">
              <w:rPr>
                <w:rFonts w:asciiTheme="majorHAnsi" w:hAnsiTheme="majorHAnsi" w:cstheme="majorHAnsi"/>
              </w:rPr>
              <w:t xml:space="preserve">　</w:t>
            </w:r>
            <w:r w:rsidR="00AF6C66" w:rsidRPr="00136935">
              <w:rPr>
                <w:rFonts w:asciiTheme="majorHAnsi" w:hAnsiTheme="majorHAnsi" w:cstheme="majorHAnsi"/>
              </w:rPr>
              <w:t>No</w:t>
            </w:r>
          </w:p>
        </w:tc>
      </w:tr>
    </w:tbl>
    <w:p w14:paraId="0F76D49A" w14:textId="77777777" w:rsidR="000F24DC" w:rsidRPr="00136935" w:rsidRDefault="000F24DC">
      <w:pPr>
        <w:spacing w:before="180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136935">
        <w:rPr>
          <w:rFonts w:asciiTheme="majorHAnsi" w:eastAsiaTheme="majorEastAsia" w:hAnsiTheme="majorHAnsi" w:cstheme="majorBidi"/>
          <w:b/>
          <w:sz w:val="24"/>
          <w:szCs w:val="24"/>
        </w:rPr>
        <w:br w:type="page"/>
      </w:r>
    </w:p>
    <w:p w14:paraId="7447DEA5" w14:textId="77777777" w:rsidR="008211B5" w:rsidRPr="00136935" w:rsidRDefault="008211B5" w:rsidP="008211B5">
      <w:pPr>
        <w:spacing w:beforeLines="0" w:before="0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3843E7ED" w14:textId="29359120" w:rsidR="0080794D" w:rsidRPr="00136935" w:rsidRDefault="0080794D" w:rsidP="0080794D">
      <w:pPr>
        <w:pStyle w:val="Heading1"/>
        <w:spacing w:beforeLines="0" w:before="0"/>
        <w:rPr>
          <w:rFonts w:cstheme="majorHAnsi"/>
          <w:b/>
        </w:rPr>
      </w:pPr>
      <w:r w:rsidRPr="00136935">
        <w:rPr>
          <w:rFonts w:hint="eastAsia"/>
          <w:b/>
        </w:rPr>
        <w:t xml:space="preserve">(3) </w:t>
      </w:r>
      <w:r w:rsidR="00943DA8" w:rsidRPr="00136935">
        <w:rPr>
          <w:rFonts w:cstheme="majorHAnsi"/>
          <w:b/>
        </w:rPr>
        <w:t>Questions Regarding Application Submission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48"/>
        <w:gridCol w:w="6999"/>
      </w:tblGrid>
      <w:tr w:rsidR="000F24DC" w:rsidRPr="00136935" w14:paraId="52EFFF66" w14:textId="77777777" w:rsidTr="000F24DC">
        <w:trPr>
          <w:trHeight w:val="384"/>
        </w:trPr>
        <w:tc>
          <w:tcPr>
            <w:tcW w:w="9747" w:type="dxa"/>
            <w:gridSpan w:val="2"/>
            <w:tcBorders>
              <w:bottom w:val="single" w:sz="4" w:space="0" w:color="FFFFFF" w:themeColor="background1"/>
            </w:tcBorders>
          </w:tcPr>
          <w:p w14:paraId="2025530E" w14:textId="744141E4" w:rsidR="000F24DC" w:rsidRPr="00136935" w:rsidRDefault="000F24DC" w:rsidP="000F24DC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 xml:space="preserve">Why do you want to use Bio-SPM technologies in NanoLSI? </w:t>
            </w:r>
            <w:r w:rsidRPr="00136935">
              <w:rPr>
                <w:rFonts w:asciiTheme="majorHAnsi" w:hAnsiTheme="majorHAnsi" w:cstheme="majorHAnsi" w:hint="eastAsia"/>
              </w:rPr>
              <w:t>(max 3 lines)</w:t>
            </w:r>
          </w:p>
        </w:tc>
      </w:tr>
      <w:tr w:rsidR="000F24DC" w:rsidRPr="00136935" w14:paraId="327E0390" w14:textId="77777777" w:rsidTr="000F24DC">
        <w:trPr>
          <w:trHeight w:val="696"/>
        </w:trPr>
        <w:tc>
          <w:tcPr>
            <w:tcW w:w="974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C25D88D" w14:textId="77777777" w:rsidR="000F24DC" w:rsidRPr="00136935" w:rsidRDefault="000F24DC" w:rsidP="000F24DC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</w:p>
          <w:p w14:paraId="32F173AA" w14:textId="77777777" w:rsidR="000F24DC" w:rsidRPr="00136935" w:rsidRDefault="000F24DC" w:rsidP="000F24DC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</w:p>
          <w:p w14:paraId="73EEFD72" w14:textId="77777777" w:rsidR="000F24DC" w:rsidRPr="00136935" w:rsidRDefault="000F24DC" w:rsidP="000F24DC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</w:p>
        </w:tc>
      </w:tr>
      <w:tr w:rsidR="000F24DC" w:rsidRPr="00136935" w14:paraId="7BC84994" w14:textId="77777777" w:rsidTr="000F24DC">
        <w:tc>
          <w:tcPr>
            <w:tcW w:w="9747" w:type="dxa"/>
            <w:gridSpan w:val="2"/>
            <w:tcBorders>
              <w:bottom w:val="single" w:sz="4" w:space="0" w:color="FFFFFF" w:themeColor="background1"/>
            </w:tcBorders>
          </w:tcPr>
          <w:p w14:paraId="275B7C9D" w14:textId="5ED47A2F" w:rsidR="000F24DC" w:rsidRPr="00136935" w:rsidRDefault="000F24DC" w:rsidP="000F24DC">
            <w:pPr>
              <w:spacing w:beforeLines="0" w:before="0"/>
              <w:jc w:val="left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 xml:space="preserve">How did you find out about the NanoLSI Bio-SPMs Collaborative Research? </w:t>
            </w:r>
          </w:p>
        </w:tc>
      </w:tr>
      <w:tr w:rsidR="000F24DC" w:rsidRPr="00136935" w14:paraId="36269653" w14:textId="77777777" w:rsidTr="000F24DC">
        <w:tc>
          <w:tcPr>
            <w:tcW w:w="9747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30428AF" w14:textId="77777777" w:rsidR="000F24DC" w:rsidRPr="00136935" w:rsidRDefault="000F24DC" w:rsidP="000F24DC">
            <w:pPr>
              <w:spacing w:beforeLines="0" w:before="0"/>
              <w:ind w:left="210"/>
              <w:jc w:val="center"/>
              <w:rPr>
                <w:rFonts w:asciiTheme="majorHAnsi" w:hAnsiTheme="majorHAnsi" w:cstheme="majorHAnsi"/>
              </w:rPr>
            </w:pPr>
            <w:r w:rsidRPr="00136935">
              <w:rPr>
                <w:rFonts w:asciiTheme="majorHAnsi" w:hAnsiTheme="majorHAnsi" w:cstheme="majorHAnsi"/>
              </w:rPr>
              <w:t>□ Research papers</w:t>
            </w:r>
            <w:r w:rsidRPr="00136935">
              <w:rPr>
                <w:rFonts w:asciiTheme="majorHAnsi" w:hAnsiTheme="majorHAnsi" w:cstheme="majorHAnsi"/>
              </w:rPr>
              <w:t xml:space="preserve">　　　</w:t>
            </w:r>
            <w:r w:rsidRPr="00136935">
              <w:rPr>
                <w:rFonts w:asciiTheme="majorHAnsi" w:hAnsiTheme="majorHAnsi" w:cstheme="majorHAnsi"/>
              </w:rPr>
              <w:t>□ Conference presentations</w:t>
            </w:r>
            <w:r w:rsidRPr="00136935">
              <w:rPr>
                <w:rFonts w:asciiTheme="majorHAnsi" w:hAnsiTheme="majorHAnsi" w:cstheme="majorHAnsi"/>
              </w:rPr>
              <w:t xml:space="preserve">　　　</w:t>
            </w:r>
            <w:r w:rsidRPr="00136935">
              <w:rPr>
                <w:rFonts w:asciiTheme="majorHAnsi" w:hAnsiTheme="majorHAnsi" w:cstheme="majorHAnsi"/>
              </w:rPr>
              <w:t>□ Acquaintance</w:t>
            </w:r>
            <w:r w:rsidRPr="00136935">
              <w:rPr>
                <w:rFonts w:asciiTheme="majorHAnsi" w:hAnsiTheme="majorHAnsi" w:cstheme="majorHAnsi"/>
              </w:rPr>
              <w:t xml:space="preserve">　　　</w:t>
            </w:r>
          </w:p>
          <w:p w14:paraId="4DBBBBF5" w14:textId="11998743" w:rsidR="000F24DC" w:rsidRPr="00136935" w:rsidRDefault="000F24DC" w:rsidP="000F24DC">
            <w:pPr>
              <w:spacing w:beforeLines="0" w:before="0"/>
              <w:ind w:left="210"/>
              <w:jc w:val="center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</w:rPr>
              <w:t xml:space="preserve">□ </w:t>
            </w:r>
            <w:proofErr w:type="spellStart"/>
            <w:r w:rsidRPr="00136935">
              <w:rPr>
                <w:rFonts w:asciiTheme="majorHAnsi" w:hAnsiTheme="majorHAnsi" w:cstheme="majorHAnsi"/>
              </w:rPr>
              <w:t>NanoLSI’s</w:t>
            </w:r>
            <w:proofErr w:type="spellEnd"/>
            <w:r w:rsidRPr="00136935">
              <w:rPr>
                <w:rFonts w:asciiTheme="majorHAnsi" w:hAnsiTheme="majorHAnsi" w:cstheme="majorHAnsi"/>
              </w:rPr>
              <w:t xml:space="preserve"> website</w:t>
            </w:r>
            <w:r w:rsidRPr="00136935">
              <w:rPr>
                <w:rFonts w:asciiTheme="majorHAnsi" w:hAnsiTheme="majorHAnsi" w:cstheme="majorHAnsi"/>
              </w:rPr>
              <w:t xml:space="preserve">　　　</w:t>
            </w:r>
            <w:r w:rsidRPr="00136935">
              <w:rPr>
                <w:rFonts w:asciiTheme="majorHAnsi" w:hAnsiTheme="majorHAnsi" w:cstheme="majorHAnsi"/>
              </w:rPr>
              <w:t>□ Other (</w:t>
            </w:r>
            <w:r w:rsidRPr="00136935">
              <w:rPr>
                <w:rFonts w:asciiTheme="majorHAnsi" w:hAnsiTheme="majorHAnsi" w:cstheme="majorHAnsi"/>
                <w:u w:val="single"/>
              </w:rPr>
              <w:t>Please specify</w:t>
            </w:r>
            <w:r w:rsidRPr="00136935">
              <w:rPr>
                <w:rFonts w:asciiTheme="majorHAnsi" w:hAnsiTheme="majorHAnsi" w:cstheme="majorHAnsi"/>
              </w:rPr>
              <w:t>)</w:t>
            </w:r>
          </w:p>
        </w:tc>
      </w:tr>
      <w:tr w:rsidR="000F24DC" w:rsidRPr="00136935" w14:paraId="1B1D7CAB" w14:textId="77777777" w:rsidTr="000F24DC">
        <w:tc>
          <w:tcPr>
            <w:tcW w:w="9747" w:type="dxa"/>
            <w:gridSpan w:val="2"/>
            <w:tcBorders>
              <w:bottom w:val="single" w:sz="4" w:space="0" w:color="FFFFFF" w:themeColor="background1"/>
            </w:tcBorders>
          </w:tcPr>
          <w:p w14:paraId="0161AC59" w14:textId="27FD7CF6" w:rsidR="000F24DC" w:rsidRPr="00136935" w:rsidRDefault="000F24DC" w:rsidP="000F24DC">
            <w:pPr>
              <w:spacing w:beforeLines="0" w:before="0"/>
              <w:jc w:val="left"/>
              <w:rPr>
                <w:rFonts w:asciiTheme="majorHAnsi" w:hAnsiTheme="majorHAnsi" w:cstheme="majorHAnsi"/>
              </w:rPr>
            </w:pPr>
            <w:r w:rsidRPr="00136935">
              <w:rPr>
                <w:rFonts w:asciiTheme="majorHAnsi" w:hAnsiTheme="majorHAnsi" w:cstheme="majorHAnsi"/>
              </w:rPr>
              <w:t>Have you contacted a NanoLSI faculty member to discuss the feasibility of this research proposal?</w:t>
            </w:r>
          </w:p>
        </w:tc>
      </w:tr>
      <w:tr w:rsidR="00DA7465" w:rsidRPr="00136935" w14:paraId="243820D5" w14:textId="77777777" w:rsidTr="000F24DC">
        <w:trPr>
          <w:trHeight w:val="113"/>
        </w:trPr>
        <w:tc>
          <w:tcPr>
            <w:tcW w:w="27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4477A6" w14:textId="5CE1B20D" w:rsidR="00DA7465" w:rsidRPr="00136935" w:rsidRDefault="00000000" w:rsidP="00DA7465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12464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02AC0" w:rsidRPr="00136935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DA7465" w:rsidRPr="00136935">
              <w:rPr>
                <w:rFonts w:asciiTheme="majorHAnsi" w:hAnsiTheme="majorHAnsi" w:cstheme="majorHAnsi"/>
              </w:rPr>
              <w:t xml:space="preserve"> Yes</w:t>
            </w:r>
            <w:r w:rsidR="00DA7465" w:rsidRPr="00136935">
              <w:rPr>
                <w:rFonts w:asciiTheme="majorHAnsi" w:hAnsiTheme="majorHAnsi" w:cstheme="majorHAnsi"/>
              </w:rPr>
              <w:t xml:space="preserve">　　　</w:t>
            </w:r>
            <w:sdt>
              <w:sdtPr>
                <w:rPr>
                  <w:rFonts w:asciiTheme="majorHAnsi" w:hAnsiTheme="majorHAnsi" w:cstheme="majorHAnsi"/>
                </w:rPr>
                <w:id w:val="-936060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02AC0" w:rsidRPr="00136935">
                  <w:rPr>
                    <w:rFonts w:ascii="ＭＳ ゴシック" w:eastAsia="ＭＳ ゴシック" w:hAnsi="ＭＳ ゴシック" w:cstheme="majorHAnsi" w:hint="eastAsia"/>
                  </w:rPr>
                  <w:t>☐</w:t>
                </w:r>
              </w:sdtContent>
            </w:sdt>
            <w:r w:rsidR="00DA7465" w:rsidRPr="00136935">
              <w:rPr>
                <w:rFonts w:asciiTheme="majorHAnsi" w:hAnsiTheme="majorHAnsi" w:cstheme="majorHAnsi"/>
              </w:rPr>
              <w:t xml:space="preserve"> No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5B429417" w14:textId="0ADD4299" w:rsidR="00DA7465" w:rsidRPr="00136935" w:rsidRDefault="00DA7465" w:rsidP="00DA7465">
            <w:pPr>
              <w:spacing w:beforeLines="0" w:before="0"/>
              <w:rPr>
                <w:rFonts w:ascii="Arial" w:eastAsia="ＭＳ Ｐゴシック" w:hAnsi="Arial" w:cstheme="majorHAnsi"/>
              </w:rPr>
            </w:pPr>
            <w:r w:rsidRPr="00136935">
              <w:rPr>
                <w:rFonts w:asciiTheme="majorHAnsi" w:hAnsiTheme="majorHAnsi" w:cstheme="majorHAnsi"/>
                <w:sz w:val="16"/>
                <w:szCs w:val="16"/>
              </w:rPr>
              <w:t>If “yes,” please write the name(s) of the contacted person(s). (</w:t>
            </w:r>
            <w:r w:rsidRPr="00136935">
              <w:rPr>
                <w:rFonts w:asciiTheme="majorHAnsi" w:hAnsiTheme="majorHAnsi" w:cstheme="majorHAnsi" w:hint="eastAsia"/>
                <w:sz w:val="16"/>
                <w:szCs w:val="16"/>
              </w:rPr>
              <w:t>Our students should not be listed.</w:t>
            </w:r>
            <w:r w:rsidRPr="00136935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Pr="00136935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　　</w:t>
            </w:r>
          </w:p>
        </w:tc>
      </w:tr>
      <w:tr w:rsidR="00DA7465" w:rsidRPr="00136935" w14:paraId="51920662" w14:textId="77777777" w:rsidTr="000F24DC">
        <w:trPr>
          <w:trHeight w:val="454"/>
        </w:trPr>
        <w:tc>
          <w:tcPr>
            <w:tcW w:w="27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3CA5E" w14:textId="77777777" w:rsidR="00DA7465" w:rsidRPr="00136935" w:rsidRDefault="00DA7465" w:rsidP="00DA7465">
            <w:pPr>
              <w:spacing w:beforeLines="0" w:before="0"/>
              <w:jc w:val="center"/>
              <w:rPr>
                <w:rFonts w:ascii="Arial" w:eastAsia="ＭＳ Ｐゴシック" w:hAnsi="Arial" w:cstheme="majorHAnsi"/>
              </w:rPr>
            </w:pPr>
          </w:p>
        </w:tc>
        <w:tc>
          <w:tcPr>
            <w:tcW w:w="699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3B875343" w14:textId="77777777" w:rsidR="00DA7465" w:rsidRPr="00136935" w:rsidRDefault="00DA7465" w:rsidP="00DA7465">
            <w:pPr>
              <w:spacing w:beforeLines="0" w:before="0"/>
              <w:rPr>
                <w:rFonts w:ascii="Arial" w:eastAsia="ＭＳ Ｐゴシック" w:hAnsi="Arial" w:cstheme="majorHAnsi"/>
              </w:rPr>
            </w:pPr>
          </w:p>
        </w:tc>
      </w:tr>
    </w:tbl>
    <w:p w14:paraId="781F866B" w14:textId="77777777" w:rsidR="00FB52C0" w:rsidRPr="00136935" w:rsidRDefault="00FB52C0" w:rsidP="00FB52C0">
      <w:pPr>
        <w:spacing w:before="180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136935">
        <w:rPr>
          <w:b/>
        </w:rPr>
        <w:br w:type="page"/>
      </w:r>
    </w:p>
    <w:p w14:paraId="6C74B533" w14:textId="0149DE68" w:rsidR="00015623" w:rsidRPr="00136935" w:rsidRDefault="00015623" w:rsidP="00015623">
      <w:pPr>
        <w:pStyle w:val="Heading1"/>
        <w:spacing w:beforeLines="0" w:before="0"/>
        <w:rPr>
          <w:b/>
        </w:rPr>
      </w:pPr>
      <w:r w:rsidRPr="00136935">
        <w:rPr>
          <w:rFonts w:hint="eastAsia"/>
          <w:b/>
        </w:rPr>
        <w:lastRenderedPageBreak/>
        <w:t>(</w:t>
      </w:r>
      <w:r w:rsidR="002227AD" w:rsidRPr="00136935">
        <w:rPr>
          <w:rFonts w:hint="eastAsia"/>
          <w:b/>
        </w:rPr>
        <w:t>5</w:t>
      </w:r>
      <w:r w:rsidRPr="00136935">
        <w:rPr>
          <w:rFonts w:hint="eastAsia"/>
          <w:b/>
        </w:rPr>
        <w:t xml:space="preserve">) </w:t>
      </w:r>
      <w:r w:rsidR="00662F57" w:rsidRPr="00136935">
        <w:rPr>
          <w:rFonts w:cstheme="majorHAnsi"/>
          <w:b/>
        </w:rPr>
        <w:t>Research Project Description</w:t>
      </w:r>
    </w:p>
    <w:p w14:paraId="545848F5" w14:textId="4D7F4D91" w:rsidR="0031301D" w:rsidRPr="00136935" w:rsidRDefault="00662F57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136935">
        <w:rPr>
          <w:rFonts w:asciiTheme="majorHAnsi" w:hAnsiTheme="majorHAnsi" w:cstheme="majorHAnsi"/>
        </w:rPr>
        <w:t>Fill in the following items using text and Figures/Tables while citing references (Up to 2 pages)</w:t>
      </w:r>
    </w:p>
    <w:p w14:paraId="5CC74AFE" w14:textId="77777777" w:rsidR="00662F57" w:rsidRPr="00136935" w:rsidRDefault="00662F57" w:rsidP="00662F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136935">
        <w:rPr>
          <w:rFonts w:asciiTheme="majorHAnsi" w:hAnsiTheme="majorHAnsi" w:cstheme="majorHAnsi"/>
          <w:b/>
          <w:sz w:val="22"/>
        </w:rPr>
        <w:t>Significance, Purpose, and Originality and novelty of the research project</w:t>
      </w:r>
    </w:p>
    <w:p w14:paraId="7640858D" w14:textId="77777777" w:rsidR="0031301D" w:rsidRPr="00136935" w:rsidRDefault="0031301D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136935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24506C48" w14:textId="77777777" w:rsidR="00A15788" w:rsidRPr="00136935" w:rsidRDefault="00A15788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3C56DBF3" w14:textId="77777777" w:rsidR="00A15788" w:rsidRPr="00136935" w:rsidRDefault="00A15788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605541CC" w14:textId="16DF0454" w:rsidR="00662F57" w:rsidRPr="00136935" w:rsidRDefault="00662F57" w:rsidP="00662F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136935">
        <w:rPr>
          <w:rFonts w:asciiTheme="majorHAnsi" w:hAnsiTheme="majorHAnsi" w:cstheme="majorHAnsi"/>
          <w:b/>
          <w:sz w:val="22"/>
        </w:rPr>
        <w:t>Expected Results and Necessity of using the Bio-SPM</w:t>
      </w:r>
    </w:p>
    <w:p w14:paraId="30D058FE" w14:textId="77777777" w:rsidR="0031301D" w:rsidRPr="00136935" w:rsidRDefault="0031301D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136935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43F2E8B5" w14:textId="77777777" w:rsidR="00A15788" w:rsidRPr="00136935" w:rsidRDefault="00A15788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58D638D3" w14:textId="77777777" w:rsidR="00A15788" w:rsidRPr="00136935" w:rsidRDefault="00A15788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17B5DBE0" w14:textId="77777777" w:rsidR="00662F57" w:rsidRPr="00136935" w:rsidRDefault="00662F57" w:rsidP="00662F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136935">
        <w:rPr>
          <w:rFonts w:asciiTheme="majorHAnsi" w:hAnsiTheme="majorHAnsi" w:cstheme="majorHAnsi"/>
          <w:b/>
          <w:sz w:val="22"/>
        </w:rPr>
        <w:t>Research Plans and Methods</w:t>
      </w:r>
    </w:p>
    <w:p w14:paraId="7DC9E4B6" w14:textId="64471AE1" w:rsidR="00662F57" w:rsidRPr="00136935" w:rsidRDefault="00662F57" w:rsidP="00662F57">
      <w:pPr>
        <w:spacing w:beforeLines="0" w:before="0"/>
        <w:jc w:val="left"/>
        <w:rPr>
          <w:rFonts w:asciiTheme="majorHAnsi" w:eastAsia="ＭＳ Ｐゴシック" w:hAnsiTheme="majorHAnsi" w:cstheme="majorHAnsi"/>
          <w:sz w:val="22"/>
        </w:rPr>
      </w:pPr>
      <w:r w:rsidRPr="00136935">
        <w:rPr>
          <w:rFonts w:asciiTheme="majorHAnsi" w:hAnsiTheme="majorHAnsi" w:cstheme="majorHAnsi"/>
          <w:sz w:val="20"/>
        </w:rPr>
        <w:t xml:space="preserve">If available, give an overview </w:t>
      </w:r>
      <w:r w:rsidR="00951602" w:rsidRPr="00136935">
        <w:rPr>
          <w:rFonts w:asciiTheme="majorHAnsi" w:hAnsiTheme="majorHAnsi" w:cstheme="majorHAnsi" w:hint="eastAsia"/>
          <w:sz w:val="20"/>
        </w:rPr>
        <w:t>of</w:t>
      </w:r>
      <w:r w:rsidRPr="00136935">
        <w:rPr>
          <w:rFonts w:asciiTheme="majorHAnsi" w:hAnsiTheme="majorHAnsi" w:cstheme="majorHAnsi"/>
          <w:sz w:val="20"/>
        </w:rPr>
        <w:t xml:space="preserve"> the status of sample preparations and the preliminary results. Moreover, estimate the number of measurement days.</w:t>
      </w:r>
    </w:p>
    <w:p w14:paraId="24029BD9" w14:textId="77777777" w:rsidR="00A15788" w:rsidRPr="00136935" w:rsidRDefault="00A15788" w:rsidP="003B7F9B">
      <w:pPr>
        <w:spacing w:before="180"/>
        <w:jc w:val="left"/>
        <w:rPr>
          <w:rFonts w:ascii="Arial" w:eastAsia="ＭＳ Ｐゴシック" w:hAnsi="Arial" w:cstheme="majorHAnsi"/>
          <w:sz w:val="22"/>
        </w:rPr>
      </w:pPr>
      <w:r w:rsidRPr="00136935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1321959F" w14:textId="77777777" w:rsidR="00A15788" w:rsidRPr="00136935" w:rsidRDefault="00A15788" w:rsidP="00A15788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0A75BAAC" w14:textId="77777777" w:rsidR="00A15788" w:rsidRPr="00136935" w:rsidRDefault="00A15788" w:rsidP="00A15788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02F3DDC4" w14:textId="5AD7F154" w:rsidR="00662F57" w:rsidRPr="00136935" w:rsidRDefault="00662F57" w:rsidP="00662F57">
      <w:pPr>
        <w:pStyle w:val="ListParagraph"/>
        <w:numPr>
          <w:ilvl w:val="0"/>
          <w:numId w:val="4"/>
        </w:numPr>
        <w:spacing w:before="180"/>
        <w:ind w:leftChars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136935">
        <w:rPr>
          <w:rFonts w:asciiTheme="majorHAnsi" w:hAnsiTheme="majorHAnsi" w:cstheme="majorHAnsi"/>
          <w:b/>
          <w:sz w:val="22"/>
        </w:rPr>
        <w:t xml:space="preserve">Experience </w:t>
      </w:r>
      <w:r w:rsidR="00F97AB8" w:rsidRPr="00136935">
        <w:rPr>
          <w:rFonts w:asciiTheme="majorHAnsi" w:hAnsiTheme="majorHAnsi" w:cstheme="majorHAnsi" w:hint="eastAsia"/>
          <w:b/>
          <w:sz w:val="22"/>
        </w:rPr>
        <w:t>with</w:t>
      </w:r>
      <w:r w:rsidRPr="00136935">
        <w:rPr>
          <w:rFonts w:asciiTheme="majorHAnsi" w:hAnsiTheme="majorHAnsi" w:cstheme="majorHAnsi"/>
          <w:b/>
          <w:sz w:val="22"/>
        </w:rPr>
        <w:t xml:space="preserve"> Bio-SPM observations (optional)</w:t>
      </w:r>
    </w:p>
    <w:p w14:paraId="608F6678" w14:textId="70CE8A21" w:rsidR="00662F57" w:rsidRPr="00136935" w:rsidRDefault="00662F57" w:rsidP="00662F57">
      <w:pPr>
        <w:spacing w:beforeLines="0" w:before="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136935">
        <w:rPr>
          <w:rFonts w:asciiTheme="majorHAnsi" w:hAnsiTheme="majorHAnsi" w:cstheme="majorHAnsi"/>
          <w:sz w:val="20"/>
        </w:rPr>
        <w:t xml:space="preserve">If you have experience, mention the name of the microscope you used and give an overview </w:t>
      </w:r>
      <w:r w:rsidR="00934091" w:rsidRPr="00136935">
        <w:rPr>
          <w:rFonts w:asciiTheme="majorHAnsi" w:hAnsiTheme="majorHAnsi" w:cstheme="majorHAnsi" w:hint="eastAsia"/>
          <w:sz w:val="20"/>
        </w:rPr>
        <w:t>of</w:t>
      </w:r>
      <w:r w:rsidRPr="00136935">
        <w:rPr>
          <w:rFonts w:asciiTheme="majorHAnsi" w:hAnsiTheme="majorHAnsi" w:cstheme="majorHAnsi"/>
          <w:sz w:val="20"/>
        </w:rPr>
        <w:t xml:space="preserve"> the results.</w:t>
      </w:r>
    </w:p>
    <w:p w14:paraId="17976EE0" w14:textId="77777777" w:rsidR="00A15788" w:rsidRPr="00136935" w:rsidRDefault="00A15788" w:rsidP="00A15788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  <w:r w:rsidRPr="00136935">
        <w:rPr>
          <w:rFonts w:ascii="Arial" w:eastAsia="ＭＳ Ｐゴシック" w:hAnsi="Arial" w:cstheme="majorHAnsi" w:hint="eastAsia"/>
          <w:sz w:val="22"/>
        </w:rPr>
        <w:t xml:space="preserve">　</w:t>
      </w:r>
    </w:p>
    <w:p w14:paraId="27853EAD" w14:textId="77777777" w:rsidR="006B2654" w:rsidRPr="00136935" w:rsidRDefault="006B2654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3DC22846" w14:textId="77777777" w:rsidR="0055265A" w:rsidRPr="00136935" w:rsidRDefault="0055265A" w:rsidP="0031301D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5C8FCC76" w14:textId="77777777" w:rsidR="00D418C6" w:rsidRPr="00136935" w:rsidRDefault="00D418C6" w:rsidP="00D418C6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p w14:paraId="4A472FC1" w14:textId="77777777" w:rsidR="00662F57" w:rsidRPr="00136935" w:rsidRDefault="00662F57" w:rsidP="00662F57">
      <w:pPr>
        <w:spacing w:before="180"/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136935">
        <w:rPr>
          <w:rFonts w:asciiTheme="majorHAnsi" w:hAnsiTheme="majorHAnsi" w:cstheme="majorHAnsi"/>
          <w:b/>
          <w:sz w:val="22"/>
        </w:rPr>
        <w:t>[References]</w:t>
      </w:r>
    </w:p>
    <w:p w14:paraId="27FFE624" w14:textId="77777777" w:rsidR="00662F57" w:rsidRPr="00136935" w:rsidRDefault="00662F57" w:rsidP="00662F57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136935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1F2CC38E" w14:textId="77777777" w:rsidR="00662F57" w:rsidRPr="00136935" w:rsidRDefault="00662F57" w:rsidP="00662F57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136935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1356D536" w14:textId="77777777" w:rsidR="00662F57" w:rsidRPr="00136935" w:rsidRDefault="00662F57" w:rsidP="00662F57">
      <w:pPr>
        <w:pStyle w:val="ListParagraph"/>
        <w:numPr>
          <w:ilvl w:val="0"/>
          <w:numId w:val="9"/>
        </w:numPr>
        <w:spacing w:beforeLines="0" w:before="0"/>
        <w:ind w:leftChars="0"/>
        <w:jc w:val="left"/>
        <w:rPr>
          <w:rFonts w:asciiTheme="majorHAnsi" w:eastAsia="ＭＳ Ｐゴシック" w:hAnsiTheme="majorHAnsi" w:cstheme="majorHAnsi"/>
          <w:color w:val="4F81BD" w:themeColor="accent1"/>
          <w:sz w:val="22"/>
        </w:rPr>
      </w:pPr>
      <w:r w:rsidRPr="00136935">
        <w:rPr>
          <w:rFonts w:asciiTheme="majorHAnsi" w:eastAsia="ＭＳ Ｐゴシック" w:hAnsiTheme="majorHAnsi" w:cstheme="majorHAnsi"/>
          <w:color w:val="4F81BD" w:themeColor="accent1"/>
          <w:sz w:val="22"/>
        </w:rPr>
        <w:t>Author(s), “Title,” Journal, Vol., Page, (Year).</w:t>
      </w:r>
    </w:p>
    <w:p w14:paraId="180B2F6A" w14:textId="6F083865" w:rsidR="00D418C6" w:rsidRPr="00136935" w:rsidRDefault="00D418C6" w:rsidP="00B02624">
      <w:pPr>
        <w:spacing w:beforeLines="0" w:before="0"/>
        <w:jc w:val="left"/>
        <w:rPr>
          <w:rFonts w:ascii="Arial" w:eastAsia="ＭＳ Ｐゴシック" w:hAnsi="Arial" w:cstheme="majorHAnsi"/>
          <w:sz w:val="22"/>
        </w:rPr>
      </w:pPr>
    </w:p>
    <w:sectPr w:rsidR="00D418C6" w:rsidRPr="00136935" w:rsidSect="00471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77" w:bottom="1440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2193" w14:textId="77777777" w:rsidR="0089444C" w:rsidRDefault="0089444C">
      <w:pPr>
        <w:spacing w:before="120"/>
      </w:pPr>
      <w:r>
        <w:t>ꐓ</w:t>
      </w:r>
    </w:p>
  </w:endnote>
  <w:endnote w:type="continuationSeparator" w:id="0">
    <w:p w14:paraId="4F1B1505" w14:textId="77777777" w:rsidR="0089444C" w:rsidRDefault="0089444C">
      <w:pPr>
        <w:spacing w:before="120"/>
      </w:pPr>
      <w:r>
        <w:t>␖</w:t>
      </w:r>
      <w:r>
        <w:t>䤁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A8F4" w14:textId="77777777" w:rsidR="0044234B" w:rsidRDefault="00A17517">
    <w:pPr>
      <w:spacing w:before="120"/>
    </w:pPr>
    <w:r>
      <w:t>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267671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p w14:paraId="24C1135B" w14:textId="1F501BD6" w:rsidR="00BF4045" w:rsidRPr="00BF4045" w:rsidRDefault="00BF4045" w:rsidP="00BF4045">
            <w:pPr>
              <w:pStyle w:val="Footer"/>
              <w:spacing w:before="120"/>
              <w:jc w:val="center"/>
              <w:rPr>
                <w:rFonts w:asciiTheme="majorHAnsi" w:hAnsiTheme="majorHAnsi" w:cstheme="majorHAnsi"/>
              </w:rPr>
            </w:pPr>
            <w:r>
              <w:rPr>
                <w:lang w:val="ja-JP"/>
              </w:rPr>
              <w:t xml:space="preserve"> 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BF4045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9328F2">
              <w:rPr>
                <w:rFonts w:asciiTheme="majorHAnsi" w:hAnsiTheme="majorHAnsi" w:cstheme="majorHAnsi"/>
                <w:b/>
                <w:bCs/>
                <w:noProof/>
              </w:rPr>
              <w:t>1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BF4045">
              <w:rPr>
                <w:rFonts w:asciiTheme="majorHAnsi" w:hAnsiTheme="majorHAnsi" w:cstheme="majorHAnsi"/>
                <w:lang w:val="ja-JP"/>
              </w:rPr>
              <w:t xml:space="preserve"> </w:t>
            </w:r>
            <w:r w:rsidRPr="00BF4045">
              <w:rPr>
                <w:rFonts w:asciiTheme="majorHAnsi" w:hAnsiTheme="majorHAnsi" w:cstheme="majorHAnsi"/>
                <w:lang w:val="ja-JP"/>
              </w:rPr>
              <w:t xml:space="preserve">/ 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BF4045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9328F2">
              <w:rPr>
                <w:rFonts w:asciiTheme="majorHAnsi" w:hAnsiTheme="majorHAnsi" w:cstheme="majorHAnsi"/>
                <w:b/>
                <w:bCs/>
                <w:noProof/>
              </w:rPr>
              <w:t>6</w:t>
            </w:r>
            <w:r w:rsidRPr="00BF404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C987F" w14:textId="6929BF6D" w:rsidR="00E8021B" w:rsidRPr="00E8021B" w:rsidRDefault="00E8021B" w:rsidP="008D4E1A">
    <w:pPr>
      <w:pStyle w:val="Footer"/>
      <w:spacing w:before="120"/>
      <w:jc w:val="right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5868" w14:textId="77777777" w:rsidR="0044234B" w:rsidRDefault="00A17517">
    <w:pPr>
      <w:spacing w:before="120"/>
    </w:pPr>
    <w: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E3E4" w14:textId="77777777" w:rsidR="0089444C" w:rsidRDefault="0089444C">
      <w:pPr>
        <w:spacing w:before="120"/>
      </w:pPr>
      <w:r>
        <w:pgNum/>
      </w:r>
      <w:r>
        <w:pgNum/>
      </w:r>
    </w:p>
  </w:footnote>
  <w:footnote w:type="continuationSeparator" w:id="0">
    <w:p w14:paraId="6754C8AE" w14:textId="77777777" w:rsidR="0089444C" w:rsidRDefault="0089444C">
      <w:pPr>
        <w:spacing w:before="120"/>
      </w:pPr>
      <w:r>
        <w:pgNum/>
      </w:r>
      <w:r>
        <w:dayShort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8EB0" w14:textId="77777777" w:rsidR="0044234B" w:rsidRDefault="00A17517">
    <w:pPr>
      <w:spacing w:before="120"/>
    </w:pPr>
    <w: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B026" w14:textId="712745EA" w:rsidR="0044234B" w:rsidRPr="00BF4045" w:rsidRDefault="007E223F" w:rsidP="00BF4045">
    <w:pPr>
      <w:pStyle w:val="Header"/>
      <w:spacing w:before="120"/>
      <w:jc w:val="right"/>
      <w:rPr>
        <w:rFonts w:ascii="Arial" w:eastAsia="ＭＳ Ｐゴシック" w:hAnsi="Arial"/>
      </w:rPr>
    </w:pPr>
    <w:r w:rsidRPr="00275451">
      <w:rPr>
        <w:rFonts w:ascii="Arial" w:eastAsia="ＭＳ Ｐゴシック" w:hAnsi="Arial" w:hint="eastAsia"/>
      </w:rPr>
      <w:t>20</w:t>
    </w:r>
    <w:r w:rsidR="004D7148">
      <w:rPr>
        <w:rFonts w:ascii="Arial" w:eastAsia="ＭＳ Ｐゴシック" w:hAnsi="Arial"/>
      </w:rPr>
      <w:t>2</w:t>
    </w:r>
    <w:r w:rsidR="000F24DC">
      <w:rPr>
        <w:rFonts w:ascii="Arial" w:eastAsia="ＭＳ Ｐゴシック" w:hAnsi="Arial" w:hint="eastAsia"/>
      </w:rPr>
      <w:t>6</w:t>
    </w:r>
    <w:r w:rsidR="00112ECA" w:rsidRPr="00112ECA">
      <w:rPr>
        <w:rFonts w:ascii="Arial" w:hAnsi="Arial" w:cs="Arial"/>
        <w:sz w:val="16"/>
        <w:szCs w:val="16"/>
      </w:rPr>
      <w:t xml:space="preserve"> </w:t>
    </w:r>
    <w:r w:rsidR="00112ECA" w:rsidRPr="00F93F3B">
      <w:rPr>
        <w:rFonts w:ascii="Arial" w:hAnsi="Arial" w:cs="Arial"/>
        <w:sz w:val="16"/>
        <w:szCs w:val="16"/>
      </w:rPr>
      <w:t>Academic</w:t>
    </w:r>
    <w:r w:rsidR="00112ECA">
      <w:rPr>
        <w:rFonts w:ascii="Arial" w:hAnsi="Arial" w:cs="Arial" w:hint="eastAsia"/>
        <w:sz w:val="16"/>
        <w:szCs w:val="16"/>
      </w:rPr>
      <w:t xml:space="preserve"> </w:t>
    </w:r>
    <w:r w:rsidR="00112ECA" w:rsidRPr="00F93F3B">
      <w:rPr>
        <w:rFonts w:ascii="Arial" w:hAnsi="Arial" w:cs="Arial"/>
        <w:sz w:val="16"/>
        <w:szCs w:val="16"/>
      </w:rPr>
      <w:t>Year</w:t>
    </w:r>
    <w:r w:rsidR="00112ECA">
      <w:rPr>
        <w:rFonts w:ascii="Arial" w:hAnsi="Arial" w:cs="Arial" w:hint="eastAsia"/>
        <w:sz w:val="16"/>
        <w:szCs w:val="16"/>
      </w:rPr>
      <w:t xml:space="preserve"> </w:t>
    </w:r>
    <w:r w:rsidR="00112ECA" w:rsidRPr="00F93F3B">
      <w:rPr>
        <w:rFonts w:ascii="Arial" w:hAnsi="Arial" w:cs="Arial"/>
        <w:sz w:val="16"/>
        <w:szCs w:val="16"/>
      </w:rPr>
      <w:t>NanoLSI</w:t>
    </w:r>
    <w:r w:rsidR="00112ECA">
      <w:rPr>
        <w:rFonts w:ascii="Arial" w:hAnsi="Arial" w:cs="Arial" w:hint="eastAsia"/>
        <w:sz w:val="16"/>
        <w:szCs w:val="16"/>
      </w:rPr>
      <w:t xml:space="preserve"> </w:t>
    </w:r>
    <w:r w:rsidR="00112ECA" w:rsidRPr="00F93F3B">
      <w:rPr>
        <w:rFonts w:ascii="Arial" w:hAnsi="Arial" w:cs="Arial"/>
        <w:sz w:val="16"/>
        <w:szCs w:val="16"/>
      </w:rPr>
      <w:t>Bio-S</w:t>
    </w:r>
    <w:r w:rsidR="00112ECA">
      <w:rPr>
        <w:rFonts w:ascii="Arial" w:hAnsi="Arial" w:cs="Arial" w:hint="eastAsia"/>
        <w:sz w:val="16"/>
        <w:szCs w:val="16"/>
      </w:rPr>
      <w:t>P</w:t>
    </w:r>
    <w:r w:rsidR="00112ECA" w:rsidRPr="00F93F3B">
      <w:rPr>
        <w:rFonts w:ascii="Arial" w:hAnsi="Arial" w:cs="Arial"/>
        <w:sz w:val="16"/>
        <w:szCs w:val="16"/>
      </w:rPr>
      <w:t xml:space="preserve">M Collaborative Research </w:t>
    </w:r>
    <w:r w:rsidR="00112ECA" w:rsidRPr="00F93F3B">
      <w:rPr>
        <w:rFonts w:ascii="Arial" w:hAnsi="Arial" w:cs="Arial"/>
        <w:b/>
        <w:sz w:val="16"/>
        <w:szCs w:val="16"/>
      </w:rPr>
      <w:t xml:space="preserve">Form </w:t>
    </w:r>
    <w:r w:rsidR="00112ECA">
      <w:rPr>
        <w:rFonts w:ascii="Arial" w:hAnsi="Arial" w:cs="Arial" w:hint="eastAsia"/>
        <w:b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9C4F" w14:textId="77777777" w:rsidR="0044234B" w:rsidRDefault="00A17517">
    <w:pPr>
      <w:spacing w:before="120"/>
    </w:pPr>
    <w: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79"/>
    <w:multiLevelType w:val="hybridMultilevel"/>
    <w:tmpl w:val="361C6046"/>
    <w:lvl w:ilvl="0" w:tplc="5E92701A">
      <w:start w:val="5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951FDB"/>
    <w:multiLevelType w:val="hybridMultilevel"/>
    <w:tmpl w:val="CAE8C686"/>
    <w:lvl w:ilvl="0" w:tplc="755EFF18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21BF2"/>
    <w:multiLevelType w:val="hybridMultilevel"/>
    <w:tmpl w:val="6F187754"/>
    <w:lvl w:ilvl="0" w:tplc="064C0810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F3A3C"/>
    <w:multiLevelType w:val="hybridMultilevel"/>
    <w:tmpl w:val="F8DCADFC"/>
    <w:lvl w:ilvl="0" w:tplc="3C1212A0">
      <w:numFmt w:val="bullet"/>
      <w:lvlText w:val="・"/>
      <w:lvlJc w:val="left"/>
      <w:pPr>
        <w:ind w:left="330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4" w15:restartNumberingAfterBreak="0">
    <w:nsid w:val="36691975"/>
    <w:multiLevelType w:val="hybridMultilevel"/>
    <w:tmpl w:val="2306EFCE"/>
    <w:lvl w:ilvl="0" w:tplc="B66A715A">
      <w:start w:val="7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864D92"/>
    <w:multiLevelType w:val="hybridMultilevel"/>
    <w:tmpl w:val="27A8C7E8"/>
    <w:lvl w:ilvl="0" w:tplc="1B8ADBF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BC7724"/>
    <w:multiLevelType w:val="hybridMultilevel"/>
    <w:tmpl w:val="23C493F6"/>
    <w:lvl w:ilvl="0" w:tplc="4C4A032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87079"/>
    <w:multiLevelType w:val="hybridMultilevel"/>
    <w:tmpl w:val="52E0B52C"/>
    <w:lvl w:ilvl="0" w:tplc="B6904EEE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C464A1"/>
    <w:multiLevelType w:val="hybridMultilevel"/>
    <w:tmpl w:val="918C1330"/>
    <w:lvl w:ilvl="0" w:tplc="1D9EA26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641898"/>
    <w:multiLevelType w:val="hybridMultilevel"/>
    <w:tmpl w:val="340C18A4"/>
    <w:lvl w:ilvl="0" w:tplc="343C39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E77850"/>
    <w:multiLevelType w:val="hybridMultilevel"/>
    <w:tmpl w:val="BF5829BC"/>
    <w:lvl w:ilvl="0" w:tplc="D1C40A48">
      <w:start w:val="20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F32E42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8562795">
    <w:abstractNumId w:val="9"/>
  </w:num>
  <w:num w:numId="2" w16cid:durableId="1872305108">
    <w:abstractNumId w:val="5"/>
  </w:num>
  <w:num w:numId="3" w16cid:durableId="712995581">
    <w:abstractNumId w:val="10"/>
  </w:num>
  <w:num w:numId="4" w16cid:durableId="862397701">
    <w:abstractNumId w:val="2"/>
  </w:num>
  <w:num w:numId="5" w16cid:durableId="1052002589">
    <w:abstractNumId w:val="6"/>
  </w:num>
  <w:num w:numId="6" w16cid:durableId="1254434928">
    <w:abstractNumId w:val="8"/>
  </w:num>
  <w:num w:numId="7" w16cid:durableId="1023558958">
    <w:abstractNumId w:val="0"/>
  </w:num>
  <w:num w:numId="8" w16cid:durableId="1331326125">
    <w:abstractNumId w:val="7"/>
  </w:num>
  <w:num w:numId="9" w16cid:durableId="2035575761">
    <w:abstractNumId w:val="11"/>
  </w:num>
  <w:num w:numId="10" w16cid:durableId="712658640">
    <w:abstractNumId w:val="3"/>
  </w:num>
  <w:num w:numId="11" w16cid:durableId="601841264">
    <w:abstractNumId w:val="4"/>
  </w:num>
  <w:num w:numId="12" w16cid:durableId="95139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38"/>
    <w:rsid w:val="00005E0A"/>
    <w:rsid w:val="00007F3A"/>
    <w:rsid w:val="00015623"/>
    <w:rsid w:val="00025131"/>
    <w:rsid w:val="00033BF2"/>
    <w:rsid w:val="000359A1"/>
    <w:rsid w:val="0005624D"/>
    <w:rsid w:val="00061562"/>
    <w:rsid w:val="00064BD1"/>
    <w:rsid w:val="000834C8"/>
    <w:rsid w:val="00094B13"/>
    <w:rsid w:val="00096ED9"/>
    <w:rsid w:val="000B1DE3"/>
    <w:rsid w:val="000E4209"/>
    <w:rsid w:val="000F24DC"/>
    <w:rsid w:val="000F3E8F"/>
    <w:rsid w:val="00112ECA"/>
    <w:rsid w:val="00114740"/>
    <w:rsid w:val="00122F4C"/>
    <w:rsid w:val="00126A1D"/>
    <w:rsid w:val="00136935"/>
    <w:rsid w:val="00141DE4"/>
    <w:rsid w:val="00153804"/>
    <w:rsid w:val="00156E1A"/>
    <w:rsid w:val="0018583E"/>
    <w:rsid w:val="00197C0E"/>
    <w:rsid w:val="001A3F19"/>
    <w:rsid w:val="001B38BD"/>
    <w:rsid w:val="002035E9"/>
    <w:rsid w:val="00203EBD"/>
    <w:rsid w:val="00203FB4"/>
    <w:rsid w:val="0020552A"/>
    <w:rsid w:val="00207998"/>
    <w:rsid w:val="002131D6"/>
    <w:rsid w:val="0021338E"/>
    <w:rsid w:val="00214A65"/>
    <w:rsid w:val="002227AD"/>
    <w:rsid w:val="00227D10"/>
    <w:rsid w:val="0025633E"/>
    <w:rsid w:val="00256953"/>
    <w:rsid w:val="00275451"/>
    <w:rsid w:val="00295A9B"/>
    <w:rsid w:val="0029787A"/>
    <w:rsid w:val="002A1FC5"/>
    <w:rsid w:val="002A63E2"/>
    <w:rsid w:val="002B6BB1"/>
    <w:rsid w:val="002B7903"/>
    <w:rsid w:val="002D7896"/>
    <w:rsid w:val="002E225D"/>
    <w:rsid w:val="002E522A"/>
    <w:rsid w:val="003011F8"/>
    <w:rsid w:val="0031301D"/>
    <w:rsid w:val="003231AC"/>
    <w:rsid w:val="00324F21"/>
    <w:rsid w:val="003278A3"/>
    <w:rsid w:val="00334B01"/>
    <w:rsid w:val="00336F7E"/>
    <w:rsid w:val="003371EA"/>
    <w:rsid w:val="00342C7D"/>
    <w:rsid w:val="00367CFB"/>
    <w:rsid w:val="003713DA"/>
    <w:rsid w:val="00375E8F"/>
    <w:rsid w:val="003847A0"/>
    <w:rsid w:val="003A5D04"/>
    <w:rsid w:val="003B53C3"/>
    <w:rsid w:val="003B7F9B"/>
    <w:rsid w:val="003C5C59"/>
    <w:rsid w:val="003D3FF7"/>
    <w:rsid w:val="003D54A3"/>
    <w:rsid w:val="003D6267"/>
    <w:rsid w:val="003E207A"/>
    <w:rsid w:val="003E6F00"/>
    <w:rsid w:val="00400125"/>
    <w:rsid w:val="0041721B"/>
    <w:rsid w:val="00422A2E"/>
    <w:rsid w:val="004255BD"/>
    <w:rsid w:val="0044234B"/>
    <w:rsid w:val="00454188"/>
    <w:rsid w:val="00465497"/>
    <w:rsid w:val="004710C7"/>
    <w:rsid w:val="0048448E"/>
    <w:rsid w:val="004A0CDC"/>
    <w:rsid w:val="004C3E7A"/>
    <w:rsid w:val="004C4E68"/>
    <w:rsid w:val="004D7148"/>
    <w:rsid w:val="004D7446"/>
    <w:rsid w:val="00502AC0"/>
    <w:rsid w:val="00521976"/>
    <w:rsid w:val="00531049"/>
    <w:rsid w:val="00543088"/>
    <w:rsid w:val="0054308E"/>
    <w:rsid w:val="0055265A"/>
    <w:rsid w:val="005641E9"/>
    <w:rsid w:val="00567397"/>
    <w:rsid w:val="00573362"/>
    <w:rsid w:val="00585C64"/>
    <w:rsid w:val="00590BAB"/>
    <w:rsid w:val="005A7CFE"/>
    <w:rsid w:val="005B36FE"/>
    <w:rsid w:val="005C1135"/>
    <w:rsid w:val="005C1186"/>
    <w:rsid w:val="005C381C"/>
    <w:rsid w:val="005C46AC"/>
    <w:rsid w:val="005D1691"/>
    <w:rsid w:val="005E37AF"/>
    <w:rsid w:val="005E49EC"/>
    <w:rsid w:val="005F7847"/>
    <w:rsid w:val="006310A7"/>
    <w:rsid w:val="00635617"/>
    <w:rsid w:val="00657348"/>
    <w:rsid w:val="00662F57"/>
    <w:rsid w:val="00672ED9"/>
    <w:rsid w:val="0067427C"/>
    <w:rsid w:val="0068674A"/>
    <w:rsid w:val="006A4108"/>
    <w:rsid w:val="006A5C15"/>
    <w:rsid w:val="006B14CC"/>
    <w:rsid w:val="006B20DE"/>
    <w:rsid w:val="006B2654"/>
    <w:rsid w:val="006B4D2D"/>
    <w:rsid w:val="006E55D2"/>
    <w:rsid w:val="006F068C"/>
    <w:rsid w:val="006F6737"/>
    <w:rsid w:val="00706A60"/>
    <w:rsid w:val="00713338"/>
    <w:rsid w:val="0072601A"/>
    <w:rsid w:val="0075185B"/>
    <w:rsid w:val="0075642C"/>
    <w:rsid w:val="00763579"/>
    <w:rsid w:val="00763BAC"/>
    <w:rsid w:val="007641AF"/>
    <w:rsid w:val="00766F31"/>
    <w:rsid w:val="00785DFC"/>
    <w:rsid w:val="00791A8E"/>
    <w:rsid w:val="0079250D"/>
    <w:rsid w:val="0079639D"/>
    <w:rsid w:val="007B4BBA"/>
    <w:rsid w:val="007B55BC"/>
    <w:rsid w:val="007C234C"/>
    <w:rsid w:val="007E223F"/>
    <w:rsid w:val="007E4B14"/>
    <w:rsid w:val="007F1254"/>
    <w:rsid w:val="0080794D"/>
    <w:rsid w:val="00812AF7"/>
    <w:rsid w:val="00814E05"/>
    <w:rsid w:val="008211B5"/>
    <w:rsid w:val="00826450"/>
    <w:rsid w:val="00854570"/>
    <w:rsid w:val="0089444C"/>
    <w:rsid w:val="008A415C"/>
    <w:rsid w:val="008A7209"/>
    <w:rsid w:val="008B4CEF"/>
    <w:rsid w:val="008D4E1A"/>
    <w:rsid w:val="008E5BBD"/>
    <w:rsid w:val="008F00CE"/>
    <w:rsid w:val="00903AC3"/>
    <w:rsid w:val="00915D32"/>
    <w:rsid w:val="009163E1"/>
    <w:rsid w:val="009308F0"/>
    <w:rsid w:val="009328F2"/>
    <w:rsid w:val="00934091"/>
    <w:rsid w:val="00943DA8"/>
    <w:rsid w:val="00951602"/>
    <w:rsid w:val="00954010"/>
    <w:rsid w:val="009614D4"/>
    <w:rsid w:val="00977FCC"/>
    <w:rsid w:val="00995AA9"/>
    <w:rsid w:val="00996549"/>
    <w:rsid w:val="009976E1"/>
    <w:rsid w:val="009A0EF3"/>
    <w:rsid w:val="009A17BB"/>
    <w:rsid w:val="009A5A74"/>
    <w:rsid w:val="009A7C4D"/>
    <w:rsid w:val="009B19A5"/>
    <w:rsid w:val="009B34A9"/>
    <w:rsid w:val="009C4B85"/>
    <w:rsid w:val="009F1440"/>
    <w:rsid w:val="009F362A"/>
    <w:rsid w:val="00A01BA8"/>
    <w:rsid w:val="00A0650A"/>
    <w:rsid w:val="00A152FB"/>
    <w:rsid w:val="00A15788"/>
    <w:rsid w:val="00A17517"/>
    <w:rsid w:val="00A2073A"/>
    <w:rsid w:val="00A335CA"/>
    <w:rsid w:val="00A34F43"/>
    <w:rsid w:val="00A411F0"/>
    <w:rsid w:val="00A41603"/>
    <w:rsid w:val="00A5555B"/>
    <w:rsid w:val="00A7398E"/>
    <w:rsid w:val="00A80266"/>
    <w:rsid w:val="00A869B3"/>
    <w:rsid w:val="00AA47DD"/>
    <w:rsid w:val="00AA4915"/>
    <w:rsid w:val="00AA77E9"/>
    <w:rsid w:val="00AB1DF9"/>
    <w:rsid w:val="00AB7CB3"/>
    <w:rsid w:val="00AC3FEA"/>
    <w:rsid w:val="00AC7C3F"/>
    <w:rsid w:val="00AD12DC"/>
    <w:rsid w:val="00AF519C"/>
    <w:rsid w:val="00AF6C66"/>
    <w:rsid w:val="00B02624"/>
    <w:rsid w:val="00B13333"/>
    <w:rsid w:val="00B141C4"/>
    <w:rsid w:val="00B22D31"/>
    <w:rsid w:val="00B33C5E"/>
    <w:rsid w:val="00BB01E1"/>
    <w:rsid w:val="00BB4205"/>
    <w:rsid w:val="00BC3FFD"/>
    <w:rsid w:val="00BE46DF"/>
    <w:rsid w:val="00BF3F34"/>
    <w:rsid w:val="00BF4045"/>
    <w:rsid w:val="00BF7A1C"/>
    <w:rsid w:val="00C02D76"/>
    <w:rsid w:val="00C23F2D"/>
    <w:rsid w:val="00C3109D"/>
    <w:rsid w:val="00C314F5"/>
    <w:rsid w:val="00C52556"/>
    <w:rsid w:val="00C5573A"/>
    <w:rsid w:val="00C60FFE"/>
    <w:rsid w:val="00C76415"/>
    <w:rsid w:val="00C84EC8"/>
    <w:rsid w:val="00C865C4"/>
    <w:rsid w:val="00C90E83"/>
    <w:rsid w:val="00C911B0"/>
    <w:rsid w:val="00CB4D46"/>
    <w:rsid w:val="00CC56C9"/>
    <w:rsid w:val="00CC608B"/>
    <w:rsid w:val="00CC6BC7"/>
    <w:rsid w:val="00CC7A7F"/>
    <w:rsid w:val="00CD230F"/>
    <w:rsid w:val="00CD2620"/>
    <w:rsid w:val="00CE2184"/>
    <w:rsid w:val="00CF28EA"/>
    <w:rsid w:val="00D11C35"/>
    <w:rsid w:val="00D22189"/>
    <w:rsid w:val="00D27244"/>
    <w:rsid w:val="00D418C6"/>
    <w:rsid w:val="00D46A78"/>
    <w:rsid w:val="00D60ADC"/>
    <w:rsid w:val="00D61E07"/>
    <w:rsid w:val="00D65A0A"/>
    <w:rsid w:val="00D6697F"/>
    <w:rsid w:val="00D67003"/>
    <w:rsid w:val="00D828A0"/>
    <w:rsid w:val="00D8610A"/>
    <w:rsid w:val="00D90224"/>
    <w:rsid w:val="00DA39D7"/>
    <w:rsid w:val="00DA7465"/>
    <w:rsid w:val="00DB52F6"/>
    <w:rsid w:val="00DC0F38"/>
    <w:rsid w:val="00DC176E"/>
    <w:rsid w:val="00DD6CD2"/>
    <w:rsid w:val="00DD7B32"/>
    <w:rsid w:val="00DE6332"/>
    <w:rsid w:val="00DF428F"/>
    <w:rsid w:val="00DF7ADE"/>
    <w:rsid w:val="00E00E57"/>
    <w:rsid w:val="00E0293F"/>
    <w:rsid w:val="00E0448D"/>
    <w:rsid w:val="00E06120"/>
    <w:rsid w:val="00E203A4"/>
    <w:rsid w:val="00E30094"/>
    <w:rsid w:val="00E56246"/>
    <w:rsid w:val="00E635EA"/>
    <w:rsid w:val="00E72F13"/>
    <w:rsid w:val="00E8021B"/>
    <w:rsid w:val="00E81F57"/>
    <w:rsid w:val="00E85BE2"/>
    <w:rsid w:val="00E86609"/>
    <w:rsid w:val="00EA54F3"/>
    <w:rsid w:val="00EA6DD7"/>
    <w:rsid w:val="00EC193A"/>
    <w:rsid w:val="00EE2B8A"/>
    <w:rsid w:val="00EE78E2"/>
    <w:rsid w:val="00EF13DD"/>
    <w:rsid w:val="00EF375E"/>
    <w:rsid w:val="00EF55F3"/>
    <w:rsid w:val="00F03712"/>
    <w:rsid w:val="00F04FBC"/>
    <w:rsid w:val="00F12CB4"/>
    <w:rsid w:val="00F31981"/>
    <w:rsid w:val="00F33046"/>
    <w:rsid w:val="00F45D7E"/>
    <w:rsid w:val="00F4624E"/>
    <w:rsid w:val="00F530E7"/>
    <w:rsid w:val="00F553E1"/>
    <w:rsid w:val="00F80508"/>
    <w:rsid w:val="00F92600"/>
    <w:rsid w:val="00F94BA9"/>
    <w:rsid w:val="00F97AB8"/>
    <w:rsid w:val="00FA36D0"/>
    <w:rsid w:val="00FA4811"/>
    <w:rsid w:val="00FA646E"/>
    <w:rsid w:val="00FB070B"/>
    <w:rsid w:val="00FB1452"/>
    <w:rsid w:val="00FB4AFA"/>
    <w:rsid w:val="00FB52C0"/>
    <w:rsid w:val="00FC1093"/>
    <w:rsid w:val="00FD071D"/>
    <w:rsid w:val="00FD1386"/>
    <w:rsid w:val="00FD5F29"/>
    <w:rsid w:val="00FE6F19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52CA"/>
  <w15:docId w15:val="{0AFEF1F6-B2C2-438E-910B-301F73B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46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54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D138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D1386"/>
    <w:rPr>
      <w:rFonts w:asciiTheme="majorHAnsi" w:eastAsia="ＭＳ ゴシック" w:hAnsiTheme="majorHAnsi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D13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46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A646E"/>
  </w:style>
  <w:style w:type="paragraph" w:styleId="Footer">
    <w:name w:val="footer"/>
    <w:basedOn w:val="Normal"/>
    <w:link w:val="FooterChar"/>
    <w:uiPriority w:val="99"/>
    <w:unhideWhenUsed/>
    <w:rsid w:val="00FA646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A646E"/>
  </w:style>
  <w:style w:type="character" w:customStyle="1" w:styleId="Heading1Char">
    <w:name w:val="Heading 1 Char"/>
    <w:basedOn w:val="DefaultParagraphFont"/>
    <w:link w:val="Heading1"/>
    <w:uiPriority w:val="9"/>
    <w:rsid w:val="00FA646E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FF7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F553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3E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3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3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3E1"/>
    <w:rPr>
      <w:b/>
      <w:bCs/>
    </w:rPr>
  </w:style>
  <w:style w:type="paragraph" w:styleId="Revision">
    <w:name w:val="Revision"/>
    <w:hidden/>
    <w:uiPriority w:val="99"/>
    <w:semiHidden/>
    <w:rsid w:val="00E56246"/>
    <w:pPr>
      <w:spacing w:beforeLines="0"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X.XXX.X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2123</Characters>
  <Application>Microsoft Office Word</Application>
  <DocSecurity>0</DocSecurity>
  <Lines>106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NKodera</dc:creator>
  <cp:lastModifiedBy>Yuki Kunioka</cp:lastModifiedBy>
  <cp:revision>3</cp:revision>
  <cp:lastPrinted>2019-03-20T03:57:00Z</cp:lastPrinted>
  <dcterms:created xsi:type="dcterms:W3CDTF">2026-03-12T07:21:00Z</dcterms:created>
  <dcterms:modified xsi:type="dcterms:W3CDTF">2026-03-12T07:22:00Z</dcterms:modified>
</cp:coreProperties>
</file>