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NanoLSI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5C03D5BB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</w:t>
                            </w:r>
                            <w:r w:rsidR="00125D0D">
                              <w:rPr>
                                <w:rFonts w:ascii="Arial" w:hAnsi="Arial"/>
                              </w:rPr>
                              <w:t>2</w:t>
                            </w:r>
                            <w:r w:rsidR="001317E5">
                              <w:rPr>
                                <w:rFonts w:ascii="Arial" w:hAnsi="Ari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 NanoLSI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5C03D5BB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</w:t>
                      </w:r>
                      <w:r w:rsidR="00125D0D">
                        <w:rPr>
                          <w:rFonts w:ascii="Arial" w:hAnsi="Arial"/>
                        </w:rPr>
                        <w:t>2</w:t>
                      </w:r>
                      <w:r w:rsidR="001317E5">
                        <w:rPr>
                          <w:rFonts w:ascii="Arial" w:hAnsi="Arial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0B93F8BF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</w:t>
      </w:r>
      <w:r w:rsidR="00125D0D">
        <w:rPr>
          <w:rFonts w:cstheme="majorHAnsi"/>
          <w:b/>
        </w:rPr>
        <w:t>2</w:t>
      </w:r>
      <w:r w:rsidR="001317E5">
        <w:rPr>
          <w:rFonts w:cstheme="majorHAnsi"/>
          <w:b/>
        </w:rPr>
        <w:t>1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WPI-NanoLS</w:t>
      </w:r>
      <w:r w:rsidR="00E23613" w:rsidRPr="00F93F3B">
        <w:rPr>
          <w:rFonts w:asciiTheme="majorHAnsi" w:hAnsiTheme="majorHAnsi" w:cstheme="majorHAnsi"/>
        </w:rPr>
        <w:t>I</w:t>
      </w:r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65A44896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1D047F" w:rsidRPr="001D047F">
        <w:rPr>
          <w:rFonts w:asciiTheme="majorHAnsi" w:hAnsiTheme="majorHAnsi" w:cstheme="majorHAnsi"/>
        </w:rPr>
        <w:t>bio-spmscr_nano@ml.kanazawa-u.ac.jp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007FA8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549345F2" w:rsidR="00342C7D" w:rsidRPr="00F93F3B" w:rsidRDefault="00037A44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>ou cover travel expenses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>including</w:t>
            </w:r>
            <w:r w:rsidR="0044179A" w:rsidRPr="000F3846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 w:rsidR="0044179A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for staying at NanoLSI</w:t>
            </w:r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124"/>
        <w:gridCol w:w="4871"/>
      </w:tblGrid>
      <w:tr w:rsidR="00FD142E" w:rsidRPr="00F93F3B" w14:paraId="23DFA18A" w14:textId="77777777" w:rsidTr="0087673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>technologies in NanoLSI</w:t>
            </w:r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87673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87673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>the NanoLSI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876735">
        <w:tc>
          <w:tcPr>
            <w:tcW w:w="97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B91628" w:rsidRPr="00B91628" w14:paraId="23F519FB" w14:textId="77777777" w:rsidTr="00D722B8">
        <w:tc>
          <w:tcPr>
            <w:tcW w:w="4871" w:type="dxa"/>
            <w:gridSpan w:val="2"/>
            <w:tcBorders>
              <w:bottom w:val="dashSmallGap" w:sz="4" w:space="0" w:color="auto"/>
            </w:tcBorders>
          </w:tcPr>
          <w:p w14:paraId="015AFF43" w14:textId="617E16A1" w:rsidR="00876735" w:rsidRPr="00B91628" w:rsidRDefault="00876735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 w:hint="eastAsia"/>
              </w:rPr>
              <w:t>D</w:t>
            </w:r>
            <w:r w:rsidRPr="00B91628">
              <w:rPr>
                <w:rFonts w:asciiTheme="majorHAnsi" w:hAnsiTheme="majorHAnsi" w:cstheme="majorHAnsi"/>
              </w:rPr>
              <w:t xml:space="preserve">o you wish </w:t>
            </w:r>
            <w:r w:rsidR="0082212D" w:rsidRPr="00B91628">
              <w:rPr>
                <w:rFonts w:asciiTheme="majorHAnsi" w:hAnsiTheme="majorHAnsi" w:cstheme="majorHAnsi"/>
              </w:rPr>
              <w:t>“</w:t>
            </w:r>
            <w:r w:rsidRPr="00B91628">
              <w:rPr>
                <w:rFonts w:asciiTheme="majorHAnsi" w:eastAsia="ＭＳ Ｐゴシック" w:hAnsiTheme="majorHAnsi" w:cstheme="majorHAnsi"/>
              </w:rPr>
              <w:t>Collaborative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</w:t>
            </w:r>
            <w:r w:rsidR="00A50CFB" w:rsidRPr="00B91628">
              <w:rPr>
                <w:rFonts w:asciiTheme="majorHAnsi" w:eastAsia="ＭＳ Ｐゴシック" w:hAnsiTheme="majorHAnsi" w:cstheme="majorHAnsi"/>
                <w:bCs/>
              </w:rPr>
              <w:t>”?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vAlign w:val="center"/>
          </w:tcPr>
          <w:p w14:paraId="46E395C2" w14:textId="07F955BC" w:rsidR="00876735" w:rsidRPr="00B91628" w:rsidRDefault="00876735" w:rsidP="0087673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Yes</w:t>
            </w:r>
            <w:r w:rsidRPr="00B91628">
              <w:rPr>
                <w:rFonts w:asciiTheme="majorHAnsi" w:hAnsiTheme="majorHAnsi" w:cstheme="majorHAnsi"/>
              </w:rPr>
              <w:t xml:space="preserve">　　　　</w:t>
            </w: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No</w:t>
            </w:r>
          </w:p>
        </w:tc>
      </w:tr>
      <w:tr w:rsidR="00B91628" w:rsidRPr="00B91628" w14:paraId="2AFB5589" w14:textId="77777777" w:rsidTr="00D722B8">
        <w:tc>
          <w:tcPr>
            <w:tcW w:w="974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2FA64D7" w14:textId="06FB8ABE" w:rsidR="0082212D" w:rsidRPr="00B91628" w:rsidRDefault="00D722B8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eastAsia="ＭＳ Ｐゴシック" w:hAnsiTheme="majorHAnsi" w:cstheme="majorHAnsi"/>
              </w:rPr>
              <w:t xml:space="preserve">Please note that the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“Collaborative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samples” </w:t>
            </w:r>
            <w:r w:rsidR="0082212D" w:rsidRPr="00B91628">
              <w:rPr>
                <w:rFonts w:asciiTheme="majorHAnsi" w:hAnsiTheme="majorHAnsi" w:cstheme="majorHAnsi"/>
              </w:rPr>
              <w:t xml:space="preserve">is limited to cases where visiting WPI-NanoLSI is difficult </w:t>
            </w:r>
            <w:r w:rsidR="00497F0E" w:rsidRPr="00B91628">
              <w:rPr>
                <w:rFonts w:asciiTheme="majorHAnsi" w:hAnsiTheme="majorHAnsi" w:cstheme="majorHAnsi"/>
              </w:rPr>
              <w:t>due to the COVID-19-related issues</w:t>
            </w:r>
            <w:r w:rsidR="0082212D" w:rsidRPr="00B91628">
              <w:rPr>
                <w:rFonts w:asciiTheme="majorHAnsi" w:hAnsiTheme="majorHAnsi" w:cstheme="majorHAnsi"/>
              </w:rPr>
              <w:t>.</w:t>
            </w:r>
          </w:p>
        </w:tc>
      </w:tr>
      <w:tr w:rsidR="00B91628" w:rsidRPr="00B91628" w14:paraId="166BFA6D" w14:textId="77777777" w:rsidTr="00D722B8">
        <w:tc>
          <w:tcPr>
            <w:tcW w:w="974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B5AECC3" w14:textId="77777777" w:rsidR="0080794D" w:rsidRPr="00B91628" w:rsidRDefault="0080794D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 xml:space="preserve">Have you </w:t>
            </w:r>
            <w:r w:rsidR="001D5ED1" w:rsidRPr="00B91628">
              <w:rPr>
                <w:rFonts w:asciiTheme="majorHAnsi" w:hAnsiTheme="majorHAnsi" w:cstheme="majorHAnsi"/>
              </w:rPr>
              <w:t xml:space="preserve">contacted a NanoLSI faculty member to </w:t>
            </w:r>
            <w:r w:rsidRPr="00B91628">
              <w:rPr>
                <w:rFonts w:asciiTheme="majorHAnsi" w:hAnsiTheme="majorHAnsi" w:cstheme="majorHAnsi"/>
              </w:rPr>
              <w:t>discus</w:t>
            </w:r>
            <w:r w:rsidR="001D5ED1" w:rsidRPr="00B91628">
              <w:rPr>
                <w:rFonts w:asciiTheme="majorHAnsi" w:hAnsiTheme="majorHAnsi" w:cstheme="majorHAnsi"/>
              </w:rPr>
              <w:t>s</w:t>
            </w:r>
            <w:r w:rsidRPr="00B91628">
              <w:rPr>
                <w:rFonts w:asciiTheme="majorHAnsi" w:hAnsiTheme="majorHAnsi" w:cstheme="majorHAnsi"/>
              </w:rPr>
              <w:t xml:space="preserve"> the </w:t>
            </w:r>
            <w:r w:rsidR="001D5ED1" w:rsidRPr="00B91628">
              <w:rPr>
                <w:rFonts w:asciiTheme="majorHAnsi" w:hAnsiTheme="majorHAnsi" w:cstheme="majorHAnsi"/>
              </w:rPr>
              <w:t xml:space="preserve">feasibility </w:t>
            </w:r>
            <w:r w:rsidRPr="00B91628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B91628">
              <w:rPr>
                <w:rFonts w:asciiTheme="majorHAnsi" w:hAnsiTheme="majorHAnsi" w:cstheme="majorHAnsi"/>
              </w:rPr>
              <w:t>proposal</w:t>
            </w:r>
            <w:r w:rsidRPr="00B91628">
              <w:rPr>
                <w:rFonts w:asciiTheme="majorHAnsi" w:hAnsiTheme="majorHAnsi" w:cstheme="majorHAnsi"/>
              </w:rPr>
              <w:t>?</w:t>
            </w:r>
          </w:p>
          <w:p w14:paraId="777674CE" w14:textId="0BAE7E1D" w:rsidR="009644B9" w:rsidRPr="00B91628" w:rsidRDefault="004B4603" w:rsidP="00923C1C">
            <w:pPr>
              <w:spacing w:beforeLines="0" w:before="0" w:line="240" w:lineRule="exact"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*</w:t>
            </w:r>
            <w:r w:rsidR="009644B9" w:rsidRPr="00B91628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I</w:t>
            </w: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f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you wish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Collaborative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Research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by sending samples”, you are supposed to contact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a NanoLSI faculty member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before the application.</w:t>
            </w:r>
          </w:p>
        </w:tc>
      </w:tr>
      <w:tr w:rsidR="00FD142E" w:rsidRPr="00F93F3B" w14:paraId="269F137B" w14:textId="77777777" w:rsidTr="00876735">
        <w:trPr>
          <w:trHeight w:val="113"/>
        </w:trPr>
        <w:tc>
          <w:tcPr>
            <w:tcW w:w="2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876735">
        <w:trPr>
          <w:trHeight w:val="454"/>
        </w:trPr>
        <w:tc>
          <w:tcPr>
            <w:tcW w:w="2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r w:rsidR="0044179A" w:rsidRPr="00F93F3B">
        <w:rPr>
          <w:rFonts w:asciiTheme="majorHAnsi" w:hAnsiTheme="majorHAnsi" w:cstheme="majorHAnsi"/>
        </w:rPr>
        <w:t>NanoLSI faculty members can be omitted.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007FA8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007FA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007FA8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41B300B5" w:rsidR="005C1186" w:rsidRDefault="00702213" w:rsidP="00064BD1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0B2EF21B" w14:textId="06907A02" w:rsidR="004B4603" w:rsidRPr="00B91628" w:rsidRDefault="004B460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4B49D835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r w:rsidRPr="00F93F3B">
        <w:rPr>
          <w:rFonts w:asciiTheme="majorHAnsi" w:hAnsiTheme="majorHAnsi" w:cstheme="majorHAnsi"/>
        </w:rPr>
        <w:t>NanoLSI</w:t>
      </w:r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3DBD2FE1" w14:textId="2E06D938" w:rsidR="00C50E91" w:rsidRDefault="00267038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Visit should be completed by the end of </w:t>
      </w:r>
      <w:proofErr w:type="gramStart"/>
      <w:r>
        <w:rPr>
          <w:rFonts w:asciiTheme="majorHAnsi" w:hAnsiTheme="majorHAnsi" w:cstheme="majorHAnsi"/>
        </w:rPr>
        <w:t>March,</w:t>
      </w:r>
      <w:proofErr w:type="gramEnd"/>
      <w:r>
        <w:rPr>
          <w:rFonts w:asciiTheme="majorHAnsi" w:hAnsiTheme="majorHAnsi" w:cstheme="majorHAnsi"/>
        </w:rPr>
        <w:t xml:space="preserve"> 202</w:t>
      </w:r>
      <w:r w:rsidR="00923C1C">
        <w:rPr>
          <w:rFonts w:asciiTheme="majorHAnsi" w:hAnsiTheme="majorHAnsi" w:cstheme="majorHAnsi"/>
        </w:rPr>
        <w:t>2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  <w:r w:rsidR="003165CE">
        <w:rPr>
          <w:rFonts w:asciiTheme="majorHAnsi" w:hAnsiTheme="majorHAnsi" w:cstheme="majorHAnsi"/>
        </w:rPr>
        <w:t xml:space="preserve"> </w:t>
      </w:r>
      <w:r w:rsidR="00C745A5" w:rsidRPr="00A04298">
        <w:rPr>
          <w:rFonts w:asciiTheme="majorHAnsi" w:hAnsiTheme="majorHAnsi" w:cstheme="majorHAnsi"/>
        </w:rPr>
        <w:t xml:space="preserve">For applicants adopted in 3rd call, </w:t>
      </w:r>
      <w:r w:rsidR="004C2A42" w:rsidRPr="00A04298">
        <w:rPr>
          <w:rFonts w:asciiTheme="majorHAnsi" w:hAnsiTheme="majorHAnsi" w:cstheme="majorHAnsi"/>
        </w:rPr>
        <w:t>visit</w:t>
      </w:r>
      <w:r w:rsidR="003165CE" w:rsidRPr="00A04298">
        <w:rPr>
          <w:rFonts w:asciiTheme="majorHAnsi" w:hAnsiTheme="majorHAnsi" w:cstheme="majorHAnsi"/>
        </w:rPr>
        <w:t xml:space="preserve"> can be </w:t>
      </w:r>
      <w:r w:rsidR="008961BC" w:rsidRPr="00A04298">
        <w:rPr>
          <w:rFonts w:asciiTheme="majorHAnsi" w:hAnsiTheme="majorHAnsi" w:cstheme="majorHAnsi"/>
        </w:rPr>
        <w:t>done</w:t>
      </w:r>
      <w:r w:rsidR="003165CE" w:rsidRPr="00A04298">
        <w:rPr>
          <w:rFonts w:asciiTheme="majorHAnsi" w:hAnsiTheme="majorHAnsi" w:cstheme="majorHAnsi"/>
        </w:rPr>
        <w:t xml:space="preserve"> after March 31, 202</w:t>
      </w:r>
      <w:r w:rsidR="00923C1C">
        <w:rPr>
          <w:rFonts w:asciiTheme="majorHAnsi" w:hAnsiTheme="majorHAnsi" w:cstheme="majorHAnsi"/>
        </w:rPr>
        <w:t>2</w:t>
      </w:r>
      <w:r w:rsidR="00A04298">
        <w:rPr>
          <w:rFonts w:asciiTheme="majorHAnsi" w:hAnsiTheme="majorHAnsi" w:cstheme="majorHAnsi" w:hint="eastAsia"/>
        </w:rPr>
        <w:t>.</w:t>
      </w:r>
    </w:p>
    <w:p w14:paraId="6AF855AC" w14:textId="1DE29299" w:rsidR="00267038" w:rsidRPr="00B91628" w:rsidRDefault="00C50E91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  <w:r w:rsidR="008961BC" w:rsidRPr="00B91628">
        <w:rPr>
          <w:rFonts w:asciiTheme="majorHAnsi" w:hAnsiTheme="majorHAnsi" w:cstheme="majorHAnsi"/>
        </w:rPr>
        <w:t xml:space="preserve"> </w:t>
      </w: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>at NanoLSI</w:t>
            </w:r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2CF758E7" w:rsidR="00FB070B" w:rsidRPr="00F93F3B" w:rsidRDefault="00FB070B" w:rsidP="0098607C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923C1C">
              <w:rPr>
                <w:rFonts w:asciiTheme="majorHAnsi" w:hAnsiTheme="majorHAnsi" w:cstheme="majorHAnsi"/>
              </w:rPr>
              <w:t>1</w:t>
            </w:r>
          </w:p>
        </w:tc>
      </w:tr>
    </w:tbl>
    <w:p w14:paraId="74B5D3EB" w14:textId="31778F21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r w:rsidR="007842DF" w:rsidRPr="00F93F3B">
              <w:rPr>
                <w:rFonts w:asciiTheme="majorHAnsi" w:hAnsiTheme="majorHAnsi" w:cstheme="majorHAnsi"/>
              </w:rPr>
              <w:t>NanoLSI</w:t>
            </w:r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144A902F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</w:t>
            </w:r>
            <w:r w:rsidR="0098607C" w:rsidRPr="00F93F3B">
              <w:rPr>
                <w:rFonts w:asciiTheme="majorHAnsi" w:hAnsiTheme="majorHAnsi" w:cstheme="majorHAnsi"/>
              </w:rPr>
              <w:t>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923C1C">
              <w:rPr>
                <w:rFonts w:asciiTheme="majorHAnsi" w:hAnsiTheme="majorHAnsi" w:cstheme="majorHAnsi"/>
              </w:rPr>
              <w:t>1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F3B9" w14:textId="77777777" w:rsidR="00007FA8" w:rsidRDefault="00007FA8">
      <w:pPr>
        <w:spacing w:before="120"/>
      </w:pPr>
      <w:r>
        <w:t>ꐓ</w:t>
      </w:r>
    </w:p>
  </w:endnote>
  <w:endnote w:type="continuationSeparator" w:id="0">
    <w:p w14:paraId="3A6C56C2" w14:textId="77777777" w:rsidR="00007FA8" w:rsidRDefault="00007FA8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29E7BBAE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4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113547A6" w:rsidR="00F93F3B" w:rsidRPr="005B08FE" w:rsidRDefault="00F93F3B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D8BD" w14:textId="77777777" w:rsidR="00007FA8" w:rsidRDefault="00007FA8">
      <w:pPr>
        <w:spacing w:before="120"/>
      </w:pPr>
      <w:r>
        <w:pgNum/>
      </w:r>
      <w:r>
        <w:pgNum/>
      </w:r>
    </w:p>
  </w:footnote>
  <w:footnote w:type="continuationSeparator" w:id="0">
    <w:p w14:paraId="43C29323" w14:textId="77777777" w:rsidR="00007FA8" w:rsidRDefault="00007FA8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2DA" w14:textId="67F9EC91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</w:t>
    </w:r>
    <w:r w:rsidR="00125D0D">
      <w:rPr>
        <w:rFonts w:ascii="Arial" w:hAnsi="Arial" w:cs="Arial"/>
        <w:sz w:val="16"/>
        <w:szCs w:val="16"/>
      </w:rPr>
      <w:t>2</w:t>
    </w:r>
    <w:r w:rsidR="00EB3D91">
      <w:rPr>
        <w:rFonts w:ascii="Arial" w:hAnsi="Arial" w:cs="Arial"/>
        <w:sz w:val="16"/>
        <w:szCs w:val="16"/>
      </w:rPr>
      <w:t>1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NanoLSI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7FA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4B13"/>
    <w:rsid w:val="000A2301"/>
    <w:rsid w:val="000F246F"/>
    <w:rsid w:val="000F623E"/>
    <w:rsid w:val="00125D0D"/>
    <w:rsid w:val="00126A1D"/>
    <w:rsid w:val="001317E5"/>
    <w:rsid w:val="0014518C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165CE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3F0404"/>
    <w:rsid w:val="00401D35"/>
    <w:rsid w:val="00405753"/>
    <w:rsid w:val="00407196"/>
    <w:rsid w:val="0044179A"/>
    <w:rsid w:val="0044234B"/>
    <w:rsid w:val="00454188"/>
    <w:rsid w:val="004710C7"/>
    <w:rsid w:val="00487D29"/>
    <w:rsid w:val="00497F0E"/>
    <w:rsid w:val="004B4603"/>
    <w:rsid w:val="004C2A42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4A62"/>
    <w:rsid w:val="005C6781"/>
    <w:rsid w:val="005C764B"/>
    <w:rsid w:val="005D7239"/>
    <w:rsid w:val="005E49EC"/>
    <w:rsid w:val="005F3DD2"/>
    <w:rsid w:val="00620C70"/>
    <w:rsid w:val="00627656"/>
    <w:rsid w:val="00661779"/>
    <w:rsid w:val="00667574"/>
    <w:rsid w:val="00670A8A"/>
    <w:rsid w:val="00672ED9"/>
    <w:rsid w:val="006821B1"/>
    <w:rsid w:val="006862FE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3EB1"/>
    <w:rsid w:val="0082212D"/>
    <w:rsid w:val="00827976"/>
    <w:rsid w:val="00834384"/>
    <w:rsid w:val="00840542"/>
    <w:rsid w:val="0085438C"/>
    <w:rsid w:val="00854570"/>
    <w:rsid w:val="00870FB6"/>
    <w:rsid w:val="00876735"/>
    <w:rsid w:val="008961BC"/>
    <w:rsid w:val="008A415C"/>
    <w:rsid w:val="008D2AD8"/>
    <w:rsid w:val="008E3CEF"/>
    <w:rsid w:val="008F35DE"/>
    <w:rsid w:val="00911D2D"/>
    <w:rsid w:val="00912923"/>
    <w:rsid w:val="0092066C"/>
    <w:rsid w:val="00923C1C"/>
    <w:rsid w:val="00932086"/>
    <w:rsid w:val="009563F3"/>
    <w:rsid w:val="009614D4"/>
    <w:rsid w:val="009644B9"/>
    <w:rsid w:val="0098607C"/>
    <w:rsid w:val="00996549"/>
    <w:rsid w:val="009976E1"/>
    <w:rsid w:val="009A3D7B"/>
    <w:rsid w:val="009C4426"/>
    <w:rsid w:val="009C4B85"/>
    <w:rsid w:val="009D7C7F"/>
    <w:rsid w:val="009E05F7"/>
    <w:rsid w:val="009F1440"/>
    <w:rsid w:val="009F2F8E"/>
    <w:rsid w:val="00A04298"/>
    <w:rsid w:val="00A06308"/>
    <w:rsid w:val="00A064A4"/>
    <w:rsid w:val="00A15788"/>
    <w:rsid w:val="00A17517"/>
    <w:rsid w:val="00A2263F"/>
    <w:rsid w:val="00A335CA"/>
    <w:rsid w:val="00A34F43"/>
    <w:rsid w:val="00A50CFB"/>
    <w:rsid w:val="00A71FE9"/>
    <w:rsid w:val="00A7398E"/>
    <w:rsid w:val="00A80266"/>
    <w:rsid w:val="00AA47DD"/>
    <w:rsid w:val="00AB0FF6"/>
    <w:rsid w:val="00AB6316"/>
    <w:rsid w:val="00AE5F23"/>
    <w:rsid w:val="00AE6186"/>
    <w:rsid w:val="00B02624"/>
    <w:rsid w:val="00B22D31"/>
    <w:rsid w:val="00B432B5"/>
    <w:rsid w:val="00B91628"/>
    <w:rsid w:val="00BB4205"/>
    <w:rsid w:val="00BC3FFD"/>
    <w:rsid w:val="00BD4B1D"/>
    <w:rsid w:val="00BE46DF"/>
    <w:rsid w:val="00BF4045"/>
    <w:rsid w:val="00C00586"/>
    <w:rsid w:val="00C01CEC"/>
    <w:rsid w:val="00C048D2"/>
    <w:rsid w:val="00C314F5"/>
    <w:rsid w:val="00C50E91"/>
    <w:rsid w:val="00C745A5"/>
    <w:rsid w:val="00C82B2F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722B8"/>
    <w:rsid w:val="00D850F6"/>
    <w:rsid w:val="00D95FB9"/>
    <w:rsid w:val="00DA245A"/>
    <w:rsid w:val="00DB0001"/>
    <w:rsid w:val="00DB1FF7"/>
    <w:rsid w:val="00DC0F38"/>
    <w:rsid w:val="00DD4342"/>
    <w:rsid w:val="00DD491F"/>
    <w:rsid w:val="00DE3C64"/>
    <w:rsid w:val="00DE4458"/>
    <w:rsid w:val="00DF6D3F"/>
    <w:rsid w:val="00E00E57"/>
    <w:rsid w:val="00E0293F"/>
    <w:rsid w:val="00E13650"/>
    <w:rsid w:val="00E14283"/>
    <w:rsid w:val="00E20056"/>
    <w:rsid w:val="00E23613"/>
    <w:rsid w:val="00E25488"/>
    <w:rsid w:val="00E30094"/>
    <w:rsid w:val="00E5654E"/>
    <w:rsid w:val="00E56C2A"/>
    <w:rsid w:val="00E73435"/>
    <w:rsid w:val="00E8362C"/>
    <w:rsid w:val="00E96E7B"/>
    <w:rsid w:val="00EA72B2"/>
    <w:rsid w:val="00EB0188"/>
    <w:rsid w:val="00EB3D91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011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08D2-E8DC-420A-A4B1-681E6EF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池元 英樹</cp:lastModifiedBy>
  <cp:revision>5</cp:revision>
  <cp:lastPrinted>2019-03-22T07:50:00Z</cp:lastPrinted>
  <dcterms:created xsi:type="dcterms:W3CDTF">2021-04-18T23:35:00Z</dcterms:created>
  <dcterms:modified xsi:type="dcterms:W3CDTF">2021-04-19T01:37:00Z</dcterms:modified>
</cp:coreProperties>
</file>