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 NanoLSI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700BCB7D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</w:t>
                            </w:r>
                            <w:r w:rsidR="00125D0D">
                              <w:rPr>
                                <w:rFonts w:ascii="Arial" w:hAnsi="Aria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p8ug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For NanoLSI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700BCB7D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</w:t>
                      </w:r>
                      <w:r w:rsidR="00125D0D">
                        <w:rPr>
                          <w:rFonts w:ascii="Arial" w:hAnsi="Arial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45EFFAE0" w:rsidR="00FB070B" w:rsidRPr="00F93F3B" w:rsidRDefault="002C2F5A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</w:t>
      </w:r>
      <w:r w:rsidR="00125D0D">
        <w:rPr>
          <w:rFonts w:cstheme="majorHAnsi"/>
          <w:b/>
        </w:rPr>
        <w:t>20</w:t>
      </w:r>
      <w:r w:rsidRPr="00F93F3B">
        <w:rPr>
          <w:rFonts w:cstheme="majorHAnsi"/>
          <w:b/>
        </w:rPr>
        <w:t xml:space="preserve"> </w:t>
      </w:r>
      <w:r w:rsidR="00A80266" w:rsidRPr="00F93F3B">
        <w:rPr>
          <w:rFonts w:cstheme="majorHAnsi"/>
          <w:b/>
        </w:rPr>
        <w:t>Academic Year Bio-SPM</w:t>
      </w:r>
      <w:r w:rsidR="00DF6D3F" w:rsidRPr="00F93F3B">
        <w:rPr>
          <w:rFonts w:cstheme="majorHAnsi"/>
          <w:b/>
        </w:rPr>
        <w:t xml:space="preserve">s </w:t>
      </w:r>
      <w:r w:rsidR="00A80266"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="00A80266"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WPI-NanoLS</w:t>
      </w:r>
      <w:r w:rsidR="00E23613" w:rsidRPr="00F93F3B">
        <w:rPr>
          <w:rFonts w:asciiTheme="majorHAnsi" w:hAnsiTheme="majorHAnsi" w:cstheme="majorHAnsi"/>
        </w:rPr>
        <w:t>I</w:t>
      </w:r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65A44896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>E-mail:</w:t>
      </w:r>
      <w:r w:rsidR="001D047F" w:rsidRPr="001D047F">
        <w:t xml:space="preserve"> </w:t>
      </w:r>
      <w:r w:rsidR="001D047F" w:rsidRPr="001D047F">
        <w:rPr>
          <w:rFonts w:asciiTheme="majorHAnsi" w:hAnsiTheme="majorHAnsi" w:cstheme="majorHAnsi"/>
        </w:rPr>
        <w:t>bio-spmscr_nano@ml.kanazawa-u.ac.jp</w:t>
      </w:r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081628F6" w14:textId="21CB039F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collaborative research</w:t>
            </w:r>
          </w:p>
          <w:p w14:paraId="12F775FB" w14:textId="43F478E7" w:rsidR="00CA07C6" w:rsidRPr="00F93F3B" w:rsidRDefault="00CA07C6" w:rsidP="00F93F3B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1570"/>
        <w:gridCol w:w="1789"/>
        <w:gridCol w:w="816"/>
        <w:gridCol w:w="1122"/>
        <w:gridCol w:w="1247"/>
        <w:gridCol w:w="1723"/>
      </w:tblGrid>
      <w:tr w:rsidR="00FD142E" w:rsidRPr="00F93F3B" w14:paraId="1FBDC87B" w14:textId="77777777" w:rsidTr="00037A44">
        <w:trPr>
          <w:trHeight w:val="567"/>
        </w:trPr>
        <w:tc>
          <w:tcPr>
            <w:tcW w:w="1497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471" w:type="dxa"/>
            <w:gridSpan w:val="6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037A44">
        <w:tc>
          <w:tcPr>
            <w:tcW w:w="1497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468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1265" w:type="dxa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738" w:type="dxa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037A44">
        <w:tc>
          <w:tcPr>
            <w:tcW w:w="1497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8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883" w:type="dxa"/>
            <w:gridSpan w:val="5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037A44">
        <w:tc>
          <w:tcPr>
            <w:tcW w:w="1497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883" w:type="dxa"/>
            <w:gridSpan w:val="5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037A44">
        <w:tc>
          <w:tcPr>
            <w:tcW w:w="1497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883" w:type="dxa"/>
            <w:gridSpan w:val="5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037A44">
        <w:tc>
          <w:tcPr>
            <w:tcW w:w="1497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83" w:type="dxa"/>
            <w:gridSpan w:val="5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037A44">
        <w:tc>
          <w:tcPr>
            <w:tcW w:w="1497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883" w:type="dxa"/>
            <w:gridSpan w:val="5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037A44">
        <w:tc>
          <w:tcPr>
            <w:tcW w:w="1497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883" w:type="dxa"/>
            <w:gridSpan w:val="5"/>
            <w:vAlign w:val="center"/>
          </w:tcPr>
          <w:p w14:paraId="1B336F08" w14:textId="77777777" w:rsidR="00064BD1" w:rsidRPr="00F93F3B" w:rsidRDefault="00697443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FD142E" w:rsidRPr="00F93F3B" w14:paraId="579E4C3B" w14:textId="77777777" w:rsidTr="00037A44">
        <w:tc>
          <w:tcPr>
            <w:tcW w:w="3085" w:type="dxa"/>
            <w:gridSpan w:val="2"/>
          </w:tcPr>
          <w:p w14:paraId="302CC643" w14:textId="77A5BFA3" w:rsidR="00F94BA9" w:rsidRPr="00F93F3B" w:rsidRDefault="00F94BA9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Bio-SPM </w:t>
            </w:r>
            <w:r w:rsidR="00037A44" w:rsidRPr="00F93F3B">
              <w:rPr>
                <w:rFonts w:asciiTheme="majorHAnsi" w:hAnsiTheme="majorHAnsi" w:cstheme="majorHAnsi"/>
              </w:rPr>
              <w:t>t</w:t>
            </w:r>
            <w:r w:rsidRPr="00F93F3B">
              <w:rPr>
                <w:rFonts w:asciiTheme="majorHAnsi" w:hAnsiTheme="majorHAnsi" w:cstheme="majorHAnsi"/>
              </w:rPr>
              <w:t xml:space="preserve">echnology </w:t>
            </w:r>
            <w:r w:rsidR="00F0604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>Applicant Wishes to Use</w:t>
            </w:r>
          </w:p>
        </w:tc>
        <w:tc>
          <w:tcPr>
            <w:tcW w:w="2693" w:type="dxa"/>
            <w:gridSpan w:val="2"/>
            <w:vAlign w:val="center"/>
          </w:tcPr>
          <w:p w14:paraId="7965A2B4" w14:textId="540CA195" w:rsidR="00037A44" w:rsidRPr="00F93F3B" w:rsidRDefault="00F94BA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="00076AA6" w:rsidRPr="00F93F3B">
              <w:rPr>
                <w:rFonts w:asciiTheme="majorHAnsi" w:hAnsiTheme="majorHAnsi" w:cstheme="majorHAnsi"/>
              </w:rPr>
              <w:t>Super</w:t>
            </w:r>
            <w:r w:rsidRPr="00F93F3B">
              <w:rPr>
                <w:rFonts w:asciiTheme="majorHAnsi" w:hAnsiTheme="majorHAnsi" w:cstheme="majorHAnsi"/>
              </w:rPr>
              <w:t>-</w:t>
            </w:r>
            <w:r w:rsidR="00037A44" w:rsidRPr="00F93F3B">
              <w:rPr>
                <w:rFonts w:asciiTheme="majorHAnsi" w:hAnsiTheme="majorHAnsi" w:cstheme="majorHAnsi"/>
              </w:rPr>
              <w:t>r</w:t>
            </w:r>
            <w:r w:rsidRPr="00F93F3B">
              <w:rPr>
                <w:rFonts w:asciiTheme="majorHAnsi" w:hAnsiTheme="majorHAnsi" w:cstheme="majorHAnsi"/>
              </w:rPr>
              <w:t>esolution AFM</w:t>
            </w:r>
          </w:p>
          <w:p w14:paraId="40BEB6AE" w14:textId="039FB8FC" w:rsidR="00F94BA9" w:rsidRPr="00F93F3B" w:rsidRDefault="00F94BA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(FM-AFM/3D-AFM)</w:t>
            </w:r>
          </w:p>
        </w:tc>
        <w:tc>
          <w:tcPr>
            <w:tcW w:w="2452" w:type="dxa"/>
            <w:gridSpan w:val="2"/>
            <w:vAlign w:val="center"/>
          </w:tcPr>
          <w:p w14:paraId="6F730FD8" w14:textId="21884595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High-</w:t>
            </w:r>
            <w:r w:rsidR="00037A4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>peed AFM</w:t>
            </w:r>
          </w:p>
        </w:tc>
        <w:tc>
          <w:tcPr>
            <w:tcW w:w="1738" w:type="dxa"/>
            <w:vAlign w:val="center"/>
          </w:tcPr>
          <w:p w14:paraId="2C33BB1F" w14:textId="77777777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SICM</w:t>
            </w:r>
          </w:p>
        </w:tc>
      </w:tr>
      <w:tr w:rsidR="00FD142E" w:rsidRPr="00F93F3B" w14:paraId="76FA1688" w14:textId="77777777" w:rsidTr="00037A44">
        <w:tc>
          <w:tcPr>
            <w:tcW w:w="4928" w:type="dxa"/>
            <w:gridSpan w:val="3"/>
          </w:tcPr>
          <w:p w14:paraId="6EDF6792" w14:textId="549345F2" w:rsidR="00342C7D" w:rsidRPr="00F93F3B" w:rsidRDefault="00037A44" w:rsidP="0044179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Can y</w:t>
            </w:r>
            <w:r w:rsidR="00342C7D" w:rsidRPr="00F93F3B">
              <w:rPr>
                <w:rFonts w:asciiTheme="majorHAnsi" w:hAnsiTheme="majorHAnsi" w:cstheme="majorHAnsi"/>
              </w:rPr>
              <w:t>ou cover travel expenses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>including</w:t>
            </w:r>
            <w:r w:rsidR="0044179A" w:rsidRPr="000F3846">
              <w:rPr>
                <w:rFonts w:asciiTheme="majorHAnsi" w:hAnsiTheme="majorHAnsi" w:cstheme="majorHAnsi"/>
              </w:rPr>
              <w:t xml:space="preserve"> </w:t>
            </w:r>
            <w:r w:rsidR="0044179A">
              <w:rPr>
                <w:rFonts w:asciiTheme="majorHAnsi" w:hAnsiTheme="majorHAnsi" w:cstheme="majorHAnsi"/>
              </w:rPr>
              <w:t xml:space="preserve">transportation and </w:t>
            </w:r>
            <w:r w:rsidR="0044179A" w:rsidRPr="00EC0A9B">
              <w:rPr>
                <w:rFonts w:asciiTheme="majorHAnsi" w:hAnsiTheme="majorHAnsi" w:cstheme="majorHAnsi"/>
              </w:rPr>
              <w:t>accommodation</w:t>
            </w:r>
            <w:r w:rsidR="0044179A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for staying at NanoLSI</w:t>
            </w:r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040" w:type="dxa"/>
            <w:gridSpan w:val="4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6995"/>
      </w:tblGrid>
      <w:tr w:rsidR="00FD142E" w:rsidRPr="00F93F3B" w14:paraId="23DFA18A" w14:textId="77777777" w:rsidTr="00FA3F04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>technologies in NanoLSI</w:t>
            </w:r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FA3F04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>the NanoLSI</w:t>
            </w: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FA3F04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NanoLSI’s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FD142E" w:rsidRPr="00F93F3B" w14:paraId="166BFA6D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777674CE" w14:textId="411FA889" w:rsidR="0080794D" w:rsidRPr="00F93F3B" w:rsidRDefault="0080794D" w:rsidP="00661779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Have you </w:t>
            </w:r>
            <w:r w:rsidR="001D5ED1" w:rsidRPr="00F93F3B">
              <w:rPr>
                <w:rFonts w:asciiTheme="majorHAnsi" w:hAnsiTheme="majorHAnsi" w:cstheme="majorHAnsi"/>
              </w:rPr>
              <w:t xml:space="preserve">contacted a NanoLSI faculty member to </w:t>
            </w:r>
            <w:r w:rsidRPr="00F93F3B">
              <w:rPr>
                <w:rFonts w:asciiTheme="majorHAnsi" w:hAnsiTheme="majorHAnsi" w:cstheme="majorHAnsi"/>
              </w:rPr>
              <w:t>discus</w:t>
            </w:r>
            <w:r w:rsidR="001D5ED1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 the </w:t>
            </w:r>
            <w:r w:rsidR="001D5ED1" w:rsidRPr="00F93F3B">
              <w:rPr>
                <w:rFonts w:asciiTheme="majorHAnsi" w:hAnsiTheme="majorHAnsi" w:cstheme="majorHAnsi"/>
              </w:rPr>
              <w:t xml:space="preserve">feasibility </w:t>
            </w:r>
            <w:r w:rsidRPr="00F93F3B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F93F3B">
              <w:rPr>
                <w:rFonts w:asciiTheme="majorHAnsi" w:hAnsiTheme="majorHAnsi" w:cstheme="majorHAnsi"/>
              </w:rPr>
              <w:t>proposal</w:t>
            </w:r>
            <w:r w:rsidRPr="00F93F3B">
              <w:rPr>
                <w:rFonts w:asciiTheme="majorHAnsi" w:hAnsiTheme="majorHAnsi" w:cstheme="majorHAnsi"/>
              </w:rPr>
              <w:t>?</w:t>
            </w:r>
          </w:p>
        </w:tc>
      </w:tr>
      <w:tr w:rsidR="00FD142E" w:rsidRPr="00F93F3B" w14:paraId="269F137B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338466AB" w:rsidR="0075642C" w:rsidRPr="00F93F3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 xml:space="preserve">If “yes,” please write </w:t>
            </w:r>
            <w:r w:rsidR="00AB0FF6">
              <w:rPr>
                <w:rFonts w:asciiTheme="majorHAnsi" w:hAnsiTheme="majorHAnsi" w:cstheme="majorHAnsi"/>
                <w:sz w:val="18"/>
              </w:rPr>
              <w:t>the</w:t>
            </w:r>
            <w:r w:rsidR="00AB0FF6" w:rsidRPr="00F93F3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1D5ED1" w:rsidRPr="00F93F3B">
              <w:rPr>
                <w:rFonts w:asciiTheme="majorHAnsi" w:hAnsiTheme="majorHAnsi" w:cstheme="majorHAnsi"/>
                <w:sz w:val="18"/>
              </w:rPr>
              <w:t>name(s)</w:t>
            </w:r>
            <w:r w:rsidR="00AB0FF6">
              <w:rPr>
                <w:rFonts w:asciiTheme="majorHAnsi" w:hAnsiTheme="majorHAnsi" w:cstheme="majorHAnsi"/>
                <w:sz w:val="18"/>
              </w:rPr>
              <w:t xml:space="preserve"> of the contacted person(s)</w:t>
            </w:r>
            <w:r w:rsidRPr="00F93F3B"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FD142E" w:rsidRPr="00F93F3B" w14:paraId="60B72275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CB1D511" w14:textId="77777777" w:rsidR="0080794D" w:rsidRPr="00F93F3B" w:rsidRDefault="0080794D" w:rsidP="0080794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7D47E2F6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asciiTheme="majorHAnsi" w:hAnsiTheme="majorHAnsi" w:cstheme="majorHAnsi"/>
        </w:rPr>
        <w:br w:type="page"/>
      </w:r>
    </w:p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2D74F208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  <w:r w:rsidR="0044179A">
        <w:rPr>
          <w:rFonts w:asciiTheme="majorHAnsi" w:hAnsiTheme="majorHAnsi" w:cstheme="majorHAnsi"/>
        </w:rPr>
        <w:t xml:space="preserve"> Please note that </w:t>
      </w:r>
      <w:r w:rsidR="0044179A" w:rsidRPr="00F93F3B">
        <w:rPr>
          <w:rFonts w:asciiTheme="majorHAnsi" w:hAnsiTheme="majorHAnsi" w:cstheme="majorHAnsi"/>
        </w:rPr>
        <w:t>NanoLSI faculty members can be omitted.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004"/>
        <w:gridCol w:w="2395"/>
        <w:gridCol w:w="1513"/>
        <w:gridCol w:w="4615"/>
      </w:tblGrid>
      <w:tr w:rsidR="00FD142E" w:rsidRPr="00F93F3B" w14:paraId="7C2F8F6B" w14:textId="77777777" w:rsidTr="00702213">
        <w:tc>
          <w:tcPr>
            <w:tcW w:w="441" w:type="dxa"/>
            <w:vMerge w:val="restart"/>
            <w:vAlign w:val="center"/>
          </w:tcPr>
          <w:p w14:paraId="628EFA2E" w14:textId="77777777" w:rsidR="002A63E2" w:rsidRPr="00F93F3B" w:rsidRDefault="003D3FF7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7246A874" w14:textId="72FFE0F2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>Name of collaborati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>ve</w:t>
            </w:r>
            <w:r w:rsidRPr="00F93F3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7FFAFC1" w14:textId="70D9E582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67EEEF2" w14:textId="77777777" w:rsidR="00CD4145" w:rsidRPr="00F93F3B" w:rsidRDefault="00CD4145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1A13945E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F165164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479E01B1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13B3CD07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702213">
        <w:tc>
          <w:tcPr>
            <w:tcW w:w="441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702213">
        <w:tc>
          <w:tcPr>
            <w:tcW w:w="441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697443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28229802" w14:textId="77777777" w:rsidTr="00702213">
        <w:tc>
          <w:tcPr>
            <w:tcW w:w="441" w:type="dxa"/>
            <w:vMerge w:val="restart"/>
            <w:vAlign w:val="center"/>
          </w:tcPr>
          <w:p w14:paraId="36A9CA01" w14:textId="1DB21D26" w:rsidR="00DD4342" w:rsidRPr="00F93F3B" w:rsidRDefault="00DD4342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7A85BE3" w14:textId="5D65949B" w:rsidR="00DD434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8843375" w14:textId="7D4B9537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A6724E1" w14:textId="173AF30D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DD4342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207E4B7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710407C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522E54E6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567BE308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702213">
        <w:tc>
          <w:tcPr>
            <w:tcW w:w="441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702213">
        <w:tc>
          <w:tcPr>
            <w:tcW w:w="441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697443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49ABF8EA" w14:textId="77777777" w:rsidTr="00702213">
        <w:tc>
          <w:tcPr>
            <w:tcW w:w="441" w:type="dxa"/>
            <w:vMerge w:val="restart"/>
            <w:vAlign w:val="center"/>
          </w:tcPr>
          <w:p w14:paraId="727F1A59" w14:textId="53512ACD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5293372" w14:textId="1D02DF58" w:rsidR="00CD4145" w:rsidRPr="00F93F3B" w:rsidRDefault="00CD4145" w:rsidP="00FD142E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7F87F519" w14:textId="77777777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688649DA" w14:textId="2DC2D7CB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CD4145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3855ABC8" w14:textId="77777777" w:rsidR="00CD4145" w:rsidRPr="00F93F3B" w:rsidRDefault="00CD4145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156D5D6B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6578FA0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6D1BDFC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702213">
        <w:tc>
          <w:tcPr>
            <w:tcW w:w="441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702213">
        <w:tc>
          <w:tcPr>
            <w:tcW w:w="441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697443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2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144619E9" w14:textId="459EE0D1" w:rsidR="005C1186" w:rsidRPr="00745652" w:rsidRDefault="00702213" w:rsidP="00745652">
      <w:pPr>
        <w:spacing w:before="18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605CB42B" w14:textId="557247EE" w:rsidR="005C1186" w:rsidRPr="00F93F3B" w:rsidRDefault="0070221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046763B2" w14:textId="77777777" w:rsidTr="00367CFB">
        <w:tc>
          <w:tcPr>
            <w:tcW w:w="2518" w:type="dxa"/>
            <w:vAlign w:val="center"/>
          </w:tcPr>
          <w:p w14:paraId="0B97D03B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5A1C1A4F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32A2F5B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D7E82FB" w14:textId="77777777" w:rsidTr="00367CFB">
        <w:tc>
          <w:tcPr>
            <w:tcW w:w="2518" w:type="dxa"/>
            <w:vAlign w:val="center"/>
          </w:tcPr>
          <w:p w14:paraId="0D6848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74B361F6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0C1FFC9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64FC2CD" w14:textId="77777777" w:rsidTr="00367CFB">
        <w:tc>
          <w:tcPr>
            <w:tcW w:w="2518" w:type="dxa"/>
            <w:vAlign w:val="center"/>
          </w:tcPr>
          <w:p w14:paraId="0973C3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92104E9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2C62394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393144C7" w14:textId="77777777" w:rsidTr="00367CFB">
        <w:tc>
          <w:tcPr>
            <w:tcW w:w="2518" w:type="dxa"/>
            <w:vAlign w:val="center"/>
          </w:tcPr>
          <w:p w14:paraId="7CF10AB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635CD73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917980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3C6E81AF" w14:textId="4B49D835" w:rsidR="003D3FF7" w:rsidRDefault="009C4426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r w:rsidRPr="00F93F3B">
        <w:rPr>
          <w:rFonts w:asciiTheme="majorHAnsi" w:hAnsiTheme="majorHAnsi" w:cstheme="majorHAnsi"/>
        </w:rPr>
        <w:t>NanoLSI</w:t>
      </w:r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6AF855AC" w14:textId="59DB6DF9" w:rsidR="00267038" w:rsidRPr="00C745A5" w:rsidRDefault="00267038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>Visit should be completed by the end of March, 202</w:t>
      </w:r>
      <w:r w:rsidR="0098607C">
        <w:rPr>
          <w:rFonts w:asciiTheme="majorHAnsi" w:hAnsiTheme="majorHAnsi" w:cstheme="majorHAnsi"/>
        </w:rPr>
        <w:t>1</w:t>
      </w:r>
      <w:r w:rsidR="002A340C">
        <w:rPr>
          <w:rFonts w:asciiTheme="majorHAnsi" w:hAnsiTheme="majorHAnsi" w:cstheme="majorHAnsi"/>
        </w:rPr>
        <w:t xml:space="preserve"> unless there are </w:t>
      </w:r>
      <w:r w:rsidR="002A340C" w:rsidRPr="007B7E8A">
        <w:rPr>
          <w:rFonts w:asciiTheme="majorHAnsi" w:hAnsiTheme="majorHAnsi" w:cstheme="majorHAnsi"/>
        </w:rPr>
        <w:t>exceptional circumstances</w:t>
      </w:r>
      <w:r>
        <w:rPr>
          <w:rFonts w:asciiTheme="majorHAnsi" w:hAnsiTheme="majorHAnsi" w:cstheme="majorHAnsi"/>
        </w:rPr>
        <w:t>.</w:t>
      </w:r>
      <w:r w:rsidR="003165CE">
        <w:rPr>
          <w:rFonts w:asciiTheme="majorHAnsi" w:hAnsiTheme="majorHAnsi" w:cstheme="majorHAnsi"/>
        </w:rPr>
        <w:t xml:space="preserve"> </w:t>
      </w:r>
      <w:r w:rsidR="00C745A5" w:rsidRPr="00A04298">
        <w:rPr>
          <w:rFonts w:asciiTheme="majorHAnsi" w:hAnsiTheme="majorHAnsi" w:cstheme="majorHAnsi"/>
        </w:rPr>
        <w:t xml:space="preserve">For applicants adopted in 3rd call, </w:t>
      </w:r>
      <w:r w:rsidR="004C2A42" w:rsidRPr="00A04298">
        <w:rPr>
          <w:rFonts w:asciiTheme="majorHAnsi" w:hAnsiTheme="majorHAnsi" w:cstheme="majorHAnsi"/>
        </w:rPr>
        <w:t>visit</w:t>
      </w:r>
      <w:r w:rsidR="003165CE" w:rsidRPr="00A04298">
        <w:rPr>
          <w:rFonts w:asciiTheme="majorHAnsi" w:hAnsiTheme="majorHAnsi" w:cstheme="majorHAnsi"/>
        </w:rPr>
        <w:t xml:space="preserve"> can be </w:t>
      </w:r>
      <w:r w:rsidR="008961BC" w:rsidRPr="00A04298">
        <w:rPr>
          <w:rFonts w:asciiTheme="majorHAnsi" w:hAnsiTheme="majorHAnsi" w:cstheme="majorHAnsi"/>
        </w:rPr>
        <w:t>done</w:t>
      </w:r>
      <w:r w:rsidR="003165CE" w:rsidRPr="00A04298">
        <w:rPr>
          <w:rFonts w:asciiTheme="majorHAnsi" w:hAnsiTheme="majorHAnsi" w:cstheme="majorHAnsi"/>
        </w:rPr>
        <w:t xml:space="preserve"> after March 31, 2021</w:t>
      </w:r>
      <w:r w:rsidR="00A04298">
        <w:rPr>
          <w:rFonts w:asciiTheme="majorHAnsi" w:hAnsiTheme="majorHAnsi" w:cstheme="majorHAnsi" w:hint="eastAsia"/>
        </w:rPr>
        <w:t>.</w:t>
      </w:r>
      <w:r w:rsidR="008961BC">
        <w:rPr>
          <w:rFonts w:asciiTheme="majorHAnsi" w:hAnsiTheme="majorHAnsi" w:cstheme="majorHAnsi"/>
        </w:rPr>
        <w:t xml:space="preserve"> </w:t>
      </w: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>at NanoLSI</w:t>
            </w:r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3762ACC5" w:rsidR="00FB070B" w:rsidRPr="00F93F3B" w:rsidRDefault="00FB070B" w:rsidP="0098607C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</w:t>
            </w:r>
            <w:r w:rsidR="0098607C">
              <w:rPr>
                <w:rFonts w:asciiTheme="majorHAnsi" w:hAnsiTheme="majorHAnsi" w:cstheme="majorHAnsi"/>
              </w:rPr>
              <w:t>20</w:t>
            </w:r>
          </w:p>
        </w:tc>
      </w:tr>
    </w:tbl>
    <w:p w14:paraId="74B5D3EB" w14:textId="31778F21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“9. Other (</w:t>
      </w:r>
      <w:r w:rsidR="00DB0001">
        <w:rPr>
          <w:rFonts w:asciiTheme="majorHAnsi" w:hAnsiTheme="majorHAnsi" w:cstheme="majorHAnsi"/>
        </w:rPr>
        <w:t>f</w:t>
      </w:r>
      <w:r w:rsidR="00FB070B" w:rsidRPr="00F93F3B">
        <w:rPr>
          <w:rFonts w:asciiTheme="majorHAnsi" w:hAnsiTheme="majorHAnsi" w:cstheme="majorHAnsi"/>
        </w:rPr>
        <w:t>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r w:rsidR="007842DF" w:rsidRPr="00F93F3B">
              <w:rPr>
                <w:rFonts w:asciiTheme="majorHAnsi" w:hAnsiTheme="majorHAnsi" w:cstheme="majorHAnsi"/>
              </w:rPr>
              <w:t>NanoLSI</w:t>
            </w:r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598DD5C0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</w:t>
            </w:r>
            <w:r w:rsidR="0098607C" w:rsidRPr="00F93F3B">
              <w:rPr>
                <w:rFonts w:asciiTheme="majorHAnsi" w:hAnsiTheme="majorHAnsi" w:cstheme="majorHAnsi"/>
              </w:rPr>
              <w:t>20</w:t>
            </w:r>
            <w:r w:rsidR="0098607C">
              <w:rPr>
                <w:rFonts w:asciiTheme="majorHAnsi" w:hAnsiTheme="majorHAnsi" w:cstheme="majorHAnsi"/>
              </w:rPr>
              <w:t>20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5E3CD" w14:textId="77777777" w:rsidR="00697443" w:rsidRDefault="00697443">
      <w:pPr>
        <w:spacing w:before="120"/>
      </w:pPr>
      <w:r>
        <w:t>ꐓ</w:t>
      </w:r>
    </w:p>
  </w:endnote>
  <w:endnote w:type="continuationSeparator" w:id="0">
    <w:p w14:paraId="41CE86CD" w14:textId="77777777" w:rsidR="00697443" w:rsidRDefault="00697443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573AA3A4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26197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261974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113547A6" w:rsidR="00F93F3B" w:rsidRPr="005B08FE" w:rsidRDefault="00F93F3B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AA13" w14:textId="77777777" w:rsidR="00697443" w:rsidRDefault="00697443">
      <w:pPr>
        <w:spacing w:before="120"/>
      </w:pPr>
      <w:r>
        <w:pgNum/>
      </w:r>
      <w:r>
        <w:pgNum/>
      </w:r>
    </w:p>
  </w:footnote>
  <w:footnote w:type="continuationSeparator" w:id="0">
    <w:p w14:paraId="0E2CED56" w14:textId="77777777" w:rsidR="00697443" w:rsidRDefault="00697443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E2DA" w14:textId="1B70A19B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="002C2F5A" w:rsidRPr="00F93F3B">
      <w:rPr>
        <w:rFonts w:ascii="Arial" w:hAnsi="Arial" w:cs="Arial"/>
        <w:sz w:val="16"/>
        <w:szCs w:val="16"/>
      </w:rPr>
      <w:t>20</w:t>
    </w:r>
    <w:r w:rsidR="00125D0D">
      <w:rPr>
        <w:rFonts w:ascii="Arial" w:hAnsi="Arial" w:cs="Arial"/>
        <w:sz w:val="16"/>
        <w:szCs w:val="16"/>
      </w:rPr>
      <w:t>20</w:t>
    </w:r>
    <w:r w:rsidR="002C2F5A" w:rsidRPr="00F93F3B">
      <w:rPr>
        <w:rFonts w:ascii="Arial" w:hAnsi="Arial" w:cs="Arial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NanoLSI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15623"/>
    <w:rsid w:val="00020B36"/>
    <w:rsid w:val="00026B61"/>
    <w:rsid w:val="0002711E"/>
    <w:rsid w:val="000359A1"/>
    <w:rsid w:val="00037A44"/>
    <w:rsid w:val="00064BD1"/>
    <w:rsid w:val="00076AA6"/>
    <w:rsid w:val="00084230"/>
    <w:rsid w:val="00094B13"/>
    <w:rsid w:val="000A2301"/>
    <w:rsid w:val="000F246F"/>
    <w:rsid w:val="000F623E"/>
    <w:rsid w:val="00125D0D"/>
    <w:rsid w:val="00126A1D"/>
    <w:rsid w:val="0014518C"/>
    <w:rsid w:val="00181C6A"/>
    <w:rsid w:val="001A0A65"/>
    <w:rsid w:val="001C60F4"/>
    <w:rsid w:val="001D047F"/>
    <w:rsid w:val="001D25D0"/>
    <w:rsid w:val="001D5ED1"/>
    <w:rsid w:val="00203FB4"/>
    <w:rsid w:val="00207998"/>
    <w:rsid w:val="002236B7"/>
    <w:rsid w:val="0025633E"/>
    <w:rsid w:val="00261974"/>
    <w:rsid w:val="00267038"/>
    <w:rsid w:val="00271099"/>
    <w:rsid w:val="00275451"/>
    <w:rsid w:val="00277041"/>
    <w:rsid w:val="0029787A"/>
    <w:rsid w:val="002A340C"/>
    <w:rsid w:val="002A63E2"/>
    <w:rsid w:val="002B6BB1"/>
    <w:rsid w:val="002C2F5A"/>
    <w:rsid w:val="002D3649"/>
    <w:rsid w:val="002D73AC"/>
    <w:rsid w:val="002E2200"/>
    <w:rsid w:val="002E522A"/>
    <w:rsid w:val="002E580E"/>
    <w:rsid w:val="003016F9"/>
    <w:rsid w:val="0031301D"/>
    <w:rsid w:val="003165CE"/>
    <w:rsid w:val="003278A3"/>
    <w:rsid w:val="00330A48"/>
    <w:rsid w:val="00342C7D"/>
    <w:rsid w:val="003479A3"/>
    <w:rsid w:val="0035120B"/>
    <w:rsid w:val="00367CFB"/>
    <w:rsid w:val="00384533"/>
    <w:rsid w:val="003847A0"/>
    <w:rsid w:val="003B7F9B"/>
    <w:rsid w:val="003D3279"/>
    <w:rsid w:val="003D3333"/>
    <w:rsid w:val="003D3FF7"/>
    <w:rsid w:val="003F0404"/>
    <w:rsid w:val="00401D35"/>
    <w:rsid w:val="00405753"/>
    <w:rsid w:val="0044179A"/>
    <w:rsid w:val="0044234B"/>
    <w:rsid w:val="00454188"/>
    <w:rsid w:val="004710C7"/>
    <w:rsid w:val="00487D29"/>
    <w:rsid w:val="004C2A42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90BAB"/>
    <w:rsid w:val="005B08FE"/>
    <w:rsid w:val="005B36FE"/>
    <w:rsid w:val="005C1186"/>
    <w:rsid w:val="005C2AEE"/>
    <w:rsid w:val="005C764B"/>
    <w:rsid w:val="005D7239"/>
    <w:rsid w:val="005E49EC"/>
    <w:rsid w:val="005F3DD2"/>
    <w:rsid w:val="00620C70"/>
    <w:rsid w:val="00627656"/>
    <w:rsid w:val="00661779"/>
    <w:rsid w:val="00667574"/>
    <w:rsid w:val="00670A8A"/>
    <w:rsid w:val="00672ED9"/>
    <w:rsid w:val="006821B1"/>
    <w:rsid w:val="006862FE"/>
    <w:rsid w:val="00697443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45652"/>
    <w:rsid w:val="0075185B"/>
    <w:rsid w:val="0075642C"/>
    <w:rsid w:val="0076159E"/>
    <w:rsid w:val="007641AF"/>
    <w:rsid w:val="00767C1E"/>
    <w:rsid w:val="0077389F"/>
    <w:rsid w:val="00777901"/>
    <w:rsid w:val="007842DF"/>
    <w:rsid w:val="0079639D"/>
    <w:rsid w:val="007B55BC"/>
    <w:rsid w:val="007D7E64"/>
    <w:rsid w:val="007E1DBE"/>
    <w:rsid w:val="007E4B14"/>
    <w:rsid w:val="0080794D"/>
    <w:rsid w:val="00813EB1"/>
    <w:rsid w:val="00827976"/>
    <w:rsid w:val="00834384"/>
    <w:rsid w:val="00840542"/>
    <w:rsid w:val="0085438C"/>
    <w:rsid w:val="00854570"/>
    <w:rsid w:val="00870FB6"/>
    <w:rsid w:val="008961BC"/>
    <w:rsid w:val="008A415C"/>
    <w:rsid w:val="008D2AD8"/>
    <w:rsid w:val="008E3CEF"/>
    <w:rsid w:val="008F35DE"/>
    <w:rsid w:val="00911D2D"/>
    <w:rsid w:val="00912923"/>
    <w:rsid w:val="0092066C"/>
    <w:rsid w:val="00932086"/>
    <w:rsid w:val="009563F3"/>
    <w:rsid w:val="009614D4"/>
    <w:rsid w:val="0098607C"/>
    <w:rsid w:val="00996549"/>
    <w:rsid w:val="009976E1"/>
    <w:rsid w:val="009A3D7B"/>
    <w:rsid w:val="009C4426"/>
    <w:rsid w:val="009C4B85"/>
    <w:rsid w:val="009D7C7F"/>
    <w:rsid w:val="009E05F7"/>
    <w:rsid w:val="009F1440"/>
    <w:rsid w:val="009F2F8E"/>
    <w:rsid w:val="00A04298"/>
    <w:rsid w:val="00A06308"/>
    <w:rsid w:val="00A064A4"/>
    <w:rsid w:val="00A15788"/>
    <w:rsid w:val="00A17517"/>
    <w:rsid w:val="00A2263F"/>
    <w:rsid w:val="00A335CA"/>
    <w:rsid w:val="00A34F43"/>
    <w:rsid w:val="00A71FE9"/>
    <w:rsid w:val="00A7398E"/>
    <w:rsid w:val="00A80266"/>
    <w:rsid w:val="00AA47DD"/>
    <w:rsid w:val="00AB0FF6"/>
    <w:rsid w:val="00AB6316"/>
    <w:rsid w:val="00AE5F23"/>
    <w:rsid w:val="00AE6186"/>
    <w:rsid w:val="00B02624"/>
    <w:rsid w:val="00B22D31"/>
    <w:rsid w:val="00B432B5"/>
    <w:rsid w:val="00BB4205"/>
    <w:rsid w:val="00BC3FFD"/>
    <w:rsid w:val="00BE46DF"/>
    <w:rsid w:val="00BF4045"/>
    <w:rsid w:val="00C00586"/>
    <w:rsid w:val="00C01CEC"/>
    <w:rsid w:val="00C048D2"/>
    <w:rsid w:val="00C314F5"/>
    <w:rsid w:val="00C745A5"/>
    <w:rsid w:val="00C84EC8"/>
    <w:rsid w:val="00C865C4"/>
    <w:rsid w:val="00CA07C6"/>
    <w:rsid w:val="00CB486B"/>
    <w:rsid w:val="00CC56C9"/>
    <w:rsid w:val="00CC608B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5185D"/>
    <w:rsid w:val="00D63768"/>
    <w:rsid w:val="00D65A0A"/>
    <w:rsid w:val="00D67274"/>
    <w:rsid w:val="00D850F6"/>
    <w:rsid w:val="00D95FB9"/>
    <w:rsid w:val="00DA245A"/>
    <w:rsid w:val="00DB0001"/>
    <w:rsid w:val="00DB1FF7"/>
    <w:rsid w:val="00DC0F38"/>
    <w:rsid w:val="00DD4342"/>
    <w:rsid w:val="00DD491F"/>
    <w:rsid w:val="00DE3C64"/>
    <w:rsid w:val="00DF6D3F"/>
    <w:rsid w:val="00E00E57"/>
    <w:rsid w:val="00E0293F"/>
    <w:rsid w:val="00E13650"/>
    <w:rsid w:val="00E20056"/>
    <w:rsid w:val="00E23613"/>
    <w:rsid w:val="00E25488"/>
    <w:rsid w:val="00E30094"/>
    <w:rsid w:val="00E5654E"/>
    <w:rsid w:val="00E56C2A"/>
    <w:rsid w:val="00E73435"/>
    <w:rsid w:val="00E8362C"/>
    <w:rsid w:val="00E96E7B"/>
    <w:rsid w:val="00EA72B2"/>
    <w:rsid w:val="00EB0188"/>
    <w:rsid w:val="00ED2B81"/>
    <w:rsid w:val="00ED53BF"/>
    <w:rsid w:val="00EE78E2"/>
    <w:rsid w:val="00EF55F3"/>
    <w:rsid w:val="00F04FBC"/>
    <w:rsid w:val="00F0604F"/>
    <w:rsid w:val="00F12CB4"/>
    <w:rsid w:val="00F33046"/>
    <w:rsid w:val="00F4624E"/>
    <w:rsid w:val="00F46C98"/>
    <w:rsid w:val="00F553E1"/>
    <w:rsid w:val="00F60BC7"/>
    <w:rsid w:val="00F80508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@XXXXX.XXX.X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X.X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XXX@XXXXX.XXX.X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5649-FF69-4CDF-B785-612725D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中村 美由紀</cp:lastModifiedBy>
  <cp:revision>2</cp:revision>
  <cp:lastPrinted>2019-03-22T07:50:00Z</cp:lastPrinted>
  <dcterms:created xsi:type="dcterms:W3CDTF">2020-03-09T09:22:00Z</dcterms:created>
  <dcterms:modified xsi:type="dcterms:W3CDTF">2020-03-09T09:22:00Z</dcterms:modified>
</cp:coreProperties>
</file>