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NanoLSI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40708D52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NanoLSI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40708D52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7D9A4A92" w:rsidR="00FB070B" w:rsidRPr="00F93F3B" w:rsidRDefault="00A80266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2018 Academic Year Bio-SPM</w:t>
      </w:r>
      <w:r w:rsidR="00DF6D3F" w:rsidRPr="00F93F3B">
        <w:rPr>
          <w:rFonts w:cstheme="majorHAnsi"/>
          <w:b/>
        </w:rPr>
        <w:t xml:space="preserve">s </w:t>
      </w:r>
      <w:r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WPI-NanoLS</w:t>
      </w:r>
      <w:r w:rsidR="00E23613" w:rsidRPr="00F93F3B">
        <w:rPr>
          <w:rFonts w:asciiTheme="majorHAnsi" w:hAnsiTheme="majorHAnsi" w:cstheme="majorHAnsi"/>
        </w:rPr>
        <w:t>I</w:t>
      </w:r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65A44896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1D047F" w:rsidRPr="001D047F">
        <w:rPr>
          <w:rFonts w:asciiTheme="majorHAnsi" w:hAnsiTheme="majorHAnsi" w:cstheme="majorHAnsi"/>
        </w:rPr>
        <w:t>bio-spmscr_nano@ml.kanazawa-u.ac.jp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  <w:bookmarkStart w:id="0" w:name="_GoBack"/>
      <w:bookmarkEnd w:id="0"/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EB0188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8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08FE3C1B" w:rsidR="00342C7D" w:rsidRPr="00F93F3B" w:rsidRDefault="00037A44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 xml:space="preserve">ou cover travel and </w:t>
            </w:r>
            <w:r w:rsidRPr="00F93F3B">
              <w:rPr>
                <w:rFonts w:asciiTheme="majorHAnsi" w:hAnsiTheme="majorHAnsi" w:cstheme="majorHAnsi"/>
              </w:rPr>
              <w:t xml:space="preserve">accommodation </w:t>
            </w:r>
            <w:r w:rsidR="00342C7D" w:rsidRPr="00F93F3B">
              <w:rPr>
                <w:rFonts w:asciiTheme="majorHAnsi" w:hAnsiTheme="majorHAnsi" w:cstheme="majorHAnsi"/>
              </w:rPr>
              <w:t>expenses</w:t>
            </w:r>
            <w:r w:rsidRPr="00F93F3B">
              <w:rPr>
                <w:rFonts w:asciiTheme="majorHAnsi" w:hAnsiTheme="majorHAnsi" w:cstheme="majorHAnsi"/>
              </w:rPr>
              <w:t xml:space="preserve"> for staying at NanoLSI</w:t>
            </w:r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6995"/>
      </w:tblGrid>
      <w:tr w:rsidR="00FD142E" w:rsidRPr="00F93F3B" w14:paraId="23DFA18A" w14:textId="77777777" w:rsidTr="00FA3F04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>technologies in NanoLSI</w:t>
            </w:r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FA3F04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>the NanoLSI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FA3F04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NanoLSI’s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FD142E" w:rsidRPr="00F93F3B" w14:paraId="166BFA6D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777674CE" w14:textId="411FA889" w:rsidR="0080794D" w:rsidRPr="00F93F3B" w:rsidRDefault="0080794D" w:rsidP="00661779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Have you </w:t>
            </w:r>
            <w:r w:rsidR="001D5ED1" w:rsidRPr="00F93F3B">
              <w:rPr>
                <w:rFonts w:asciiTheme="majorHAnsi" w:hAnsiTheme="majorHAnsi" w:cstheme="majorHAnsi"/>
              </w:rPr>
              <w:t xml:space="preserve">contacted a NanoLSI faculty member to </w:t>
            </w:r>
            <w:r w:rsidRPr="00F93F3B">
              <w:rPr>
                <w:rFonts w:asciiTheme="majorHAnsi" w:hAnsiTheme="majorHAnsi" w:cstheme="majorHAnsi"/>
              </w:rPr>
              <w:t>discus</w:t>
            </w:r>
            <w:r w:rsidR="001D5ED1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 the </w:t>
            </w:r>
            <w:r w:rsidR="001D5ED1" w:rsidRPr="00F93F3B">
              <w:rPr>
                <w:rFonts w:asciiTheme="majorHAnsi" w:hAnsiTheme="majorHAnsi" w:cstheme="majorHAnsi"/>
              </w:rPr>
              <w:t xml:space="preserve">feasibility </w:t>
            </w:r>
            <w:r w:rsidRPr="00F93F3B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F93F3B">
              <w:rPr>
                <w:rFonts w:asciiTheme="majorHAnsi" w:hAnsiTheme="majorHAnsi" w:cstheme="majorHAnsi"/>
              </w:rPr>
              <w:t>proposal</w:t>
            </w:r>
            <w:r w:rsidRPr="00F93F3B">
              <w:rPr>
                <w:rFonts w:asciiTheme="majorHAnsi" w:hAnsiTheme="majorHAnsi" w:cstheme="majorHAnsi"/>
              </w:rPr>
              <w:t>?</w:t>
            </w:r>
          </w:p>
        </w:tc>
      </w:tr>
      <w:tr w:rsidR="00FD142E" w:rsidRPr="00F93F3B" w14:paraId="269F137B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CB1D511" w14:textId="77777777" w:rsidR="0080794D" w:rsidRPr="00F93F3B" w:rsidRDefault="0080794D" w:rsidP="0080794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7D47E2F6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asciiTheme="majorHAnsi" w:hAnsiTheme="majorHAnsi" w:cstheme="majorHAnsi"/>
        </w:rPr>
        <w:br w:type="page"/>
      </w:r>
    </w:p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796375F9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EB0188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EB018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EB018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2730C018" w14:textId="75D013B3" w:rsidR="005C1186" w:rsidRPr="00F93F3B" w:rsidRDefault="00702213" w:rsidP="00064BD1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144619E9" w14:textId="5AA300A0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 w:rsidR="005C1186" w:rsidRPr="00F93F3B">
        <w:rPr>
          <w:rFonts w:asciiTheme="majorHAnsi" w:hAnsiTheme="majorHAnsi" w:cstheme="majorHAnsi"/>
        </w:rPr>
        <w:t xml:space="preserve">NanoLSI </w:t>
      </w:r>
      <w:r w:rsidR="00DD4342" w:rsidRPr="00F93F3B">
        <w:rPr>
          <w:rFonts w:asciiTheme="majorHAnsi" w:hAnsiTheme="majorHAnsi" w:cstheme="majorHAnsi"/>
        </w:rPr>
        <w:t>faculty</w:t>
      </w:r>
      <w:r w:rsidR="005C1186" w:rsidRPr="00F93F3B">
        <w:rPr>
          <w:rFonts w:asciiTheme="majorHAnsi" w:hAnsiTheme="majorHAnsi" w:cstheme="majorHAnsi"/>
        </w:rPr>
        <w:t xml:space="preserve"> </w:t>
      </w:r>
      <w:r w:rsidR="003D3279" w:rsidRPr="00F93F3B">
        <w:rPr>
          <w:rFonts w:asciiTheme="majorHAnsi" w:hAnsiTheme="majorHAnsi" w:cstheme="majorHAnsi"/>
        </w:rPr>
        <w:t xml:space="preserve">members </w:t>
      </w:r>
      <w:r w:rsidRPr="00F93F3B">
        <w:rPr>
          <w:rFonts w:asciiTheme="majorHAnsi" w:hAnsiTheme="majorHAnsi" w:cstheme="majorHAnsi"/>
        </w:rPr>
        <w:t xml:space="preserve">can </w:t>
      </w:r>
      <w:r w:rsidR="005C1186" w:rsidRPr="00F93F3B">
        <w:rPr>
          <w:rFonts w:asciiTheme="majorHAnsi" w:hAnsiTheme="majorHAnsi" w:cstheme="majorHAnsi"/>
        </w:rPr>
        <w:t>be omitted.</w:t>
      </w:r>
    </w:p>
    <w:p w14:paraId="605CB42B" w14:textId="557247EE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5F78BC1F" w14:textId="77777777" w:rsidR="005C1186" w:rsidRPr="00F93F3B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64FECAB6" w:rsidR="003D3FF7" w:rsidRPr="00F93F3B" w:rsidRDefault="009C4426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r w:rsidRPr="00F93F3B">
        <w:rPr>
          <w:rFonts w:asciiTheme="majorHAnsi" w:hAnsiTheme="majorHAnsi" w:cstheme="majorHAnsi"/>
        </w:rPr>
        <w:t>NanoLSI</w:t>
      </w:r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53AAC6D0" w14:textId="1AB651FE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>at NanoLSI</w:t>
            </w:r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12AE72F3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74B5D3EB" w14:textId="09C18162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(d)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r w:rsidR="007842DF" w:rsidRPr="00F93F3B">
              <w:rPr>
                <w:rFonts w:asciiTheme="majorHAnsi" w:hAnsiTheme="majorHAnsi" w:cstheme="majorHAnsi"/>
              </w:rPr>
              <w:t>NanoLSI</w:t>
            </w:r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75EE16B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DC9F7" w16cid:durableId="1E89B9DF"/>
  <w16cid:commentId w16cid:paraId="65AFF11C" w16cid:durableId="1E89B9A7"/>
  <w16cid:commentId w16cid:paraId="74FE046F" w16cid:durableId="1E89B9A8"/>
  <w16cid:commentId w16cid:paraId="7D6B054D" w16cid:durableId="1E82DF63"/>
  <w16cid:commentId w16cid:paraId="5C23AB7B" w16cid:durableId="1E89B9AA"/>
  <w16cid:commentId w16cid:paraId="03B00417" w16cid:durableId="1E89B9AB"/>
  <w16cid:commentId w16cid:paraId="1299ABD1" w16cid:durableId="1E89B9AC"/>
  <w16cid:commentId w16cid:paraId="5DFA71F5" w16cid:durableId="1E82DF65"/>
  <w16cid:commentId w16cid:paraId="50BC0F86" w16cid:durableId="1E89B9B0"/>
  <w16cid:commentId w16cid:paraId="41ED5C45" w16cid:durableId="1E82DF66"/>
  <w16cid:commentId w16cid:paraId="6D8715AC" w16cid:durableId="1E89B9B2"/>
  <w16cid:commentId w16cid:paraId="014C1C48" w16cid:durableId="1E82DF69"/>
  <w16cid:commentId w16cid:paraId="52C185BF" w16cid:durableId="1E89E5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AD1E" w14:textId="77777777" w:rsidR="00EB0188" w:rsidRDefault="00EB0188">
      <w:pPr>
        <w:spacing w:before="120"/>
      </w:pPr>
      <w:r>
        <w:t>ꐓ</w:t>
      </w:r>
    </w:p>
  </w:endnote>
  <w:endnote w:type="continuationSeparator" w:id="0">
    <w:p w14:paraId="171553AE" w14:textId="77777777" w:rsidR="00EB0188" w:rsidRDefault="00EB0188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18BC237C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D047F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D047F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5F6E0DBC" w:rsidR="00F93F3B" w:rsidRPr="005B08FE" w:rsidRDefault="00F46C98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  <w:r>
      <w:rPr>
        <w:rFonts w:ascii="Century" w:hAnsi="Century"/>
        <w:color w:val="BFBFBF" w:themeColor="background1" w:themeShade="BF"/>
      </w:rPr>
      <w:t>Rev.2018.10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DDB4" w14:textId="77777777" w:rsidR="00EB0188" w:rsidRDefault="00EB0188">
      <w:pPr>
        <w:spacing w:before="120"/>
      </w:pPr>
      <w:r>
        <w:pgNum/>
      </w:r>
      <w:r>
        <w:pgNum/>
      </w:r>
    </w:p>
  </w:footnote>
  <w:footnote w:type="continuationSeparator" w:id="0">
    <w:p w14:paraId="03E991F6" w14:textId="77777777" w:rsidR="00EB0188" w:rsidRDefault="00EB0188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E2DA" w14:textId="54AD4DF5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Pr="00F93F3B">
      <w:rPr>
        <w:rFonts w:ascii="Arial" w:hAnsi="Arial" w:cs="Arial"/>
        <w:sz w:val="16"/>
        <w:szCs w:val="16"/>
      </w:rPr>
      <w:t>2018 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NanoLSI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4B13"/>
    <w:rsid w:val="000F246F"/>
    <w:rsid w:val="000F623E"/>
    <w:rsid w:val="00126A1D"/>
    <w:rsid w:val="0014518C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71099"/>
    <w:rsid w:val="00275451"/>
    <w:rsid w:val="00277041"/>
    <w:rsid w:val="0029787A"/>
    <w:rsid w:val="002A63E2"/>
    <w:rsid w:val="002B6BB1"/>
    <w:rsid w:val="002D3649"/>
    <w:rsid w:val="002E2200"/>
    <w:rsid w:val="002E522A"/>
    <w:rsid w:val="002E580E"/>
    <w:rsid w:val="003016F9"/>
    <w:rsid w:val="0031301D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401D35"/>
    <w:rsid w:val="00405753"/>
    <w:rsid w:val="0044234B"/>
    <w:rsid w:val="00454188"/>
    <w:rsid w:val="004710C7"/>
    <w:rsid w:val="00487D29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764B"/>
    <w:rsid w:val="005D7239"/>
    <w:rsid w:val="005E49EC"/>
    <w:rsid w:val="00627656"/>
    <w:rsid w:val="00661779"/>
    <w:rsid w:val="00667574"/>
    <w:rsid w:val="00670A8A"/>
    <w:rsid w:val="00672ED9"/>
    <w:rsid w:val="006821B1"/>
    <w:rsid w:val="006862FE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5185B"/>
    <w:rsid w:val="0075642C"/>
    <w:rsid w:val="0076159E"/>
    <w:rsid w:val="007641AF"/>
    <w:rsid w:val="00767C1E"/>
    <w:rsid w:val="00777901"/>
    <w:rsid w:val="007842DF"/>
    <w:rsid w:val="0079639D"/>
    <w:rsid w:val="007B55BC"/>
    <w:rsid w:val="007D7E64"/>
    <w:rsid w:val="007E1DBE"/>
    <w:rsid w:val="007E4B14"/>
    <w:rsid w:val="0080794D"/>
    <w:rsid w:val="00827976"/>
    <w:rsid w:val="00834384"/>
    <w:rsid w:val="00840542"/>
    <w:rsid w:val="0085438C"/>
    <w:rsid w:val="00854570"/>
    <w:rsid w:val="00870FB6"/>
    <w:rsid w:val="008A415C"/>
    <w:rsid w:val="008D2AD8"/>
    <w:rsid w:val="008E3CEF"/>
    <w:rsid w:val="008F35DE"/>
    <w:rsid w:val="00911D2D"/>
    <w:rsid w:val="00912923"/>
    <w:rsid w:val="0092066C"/>
    <w:rsid w:val="009563F3"/>
    <w:rsid w:val="009614D4"/>
    <w:rsid w:val="00996549"/>
    <w:rsid w:val="009976E1"/>
    <w:rsid w:val="009C4426"/>
    <w:rsid w:val="009C4B85"/>
    <w:rsid w:val="009D7C7F"/>
    <w:rsid w:val="009E05F7"/>
    <w:rsid w:val="009F1440"/>
    <w:rsid w:val="009F2F8E"/>
    <w:rsid w:val="00A064A4"/>
    <w:rsid w:val="00A15788"/>
    <w:rsid w:val="00A17517"/>
    <w:rsid w:val="00A2263F"/>
    <w:rsid w:val="00A335CA"/>
    <w:rsid w:val="00A34F43"/>
    <w:rsid w:val="00A71FE9"/>
    <w:rsid w:val="00A7398E"/>
    <w:rsid w:val="00A80266"/>
    <w:rsid w:val="00AA47DD"/>
    <w:rsid w:val="00AB0FF6"/>
    <w:rsid w:val="00AB6316"/>
    <w:rsid w:val="00AE6186"/>
    <w:rsid w:val="00B02624"/>
    <w:rsid w:val="00B22D31"/>
    <w:rsid w:val="00BB4205"/>
    <w:rsid w:val="00BC3FFD"/>
    <w:rsid w:val="00BE46DF"/>
    <w:rsid w:val="00BF4045"/>
    <w:rsid w:val="00C00586"/>
    <w:rsid w:val="00C01CEC"/>
    <w:rsid w:val="00C048D2"/>
    <w:rsid w:val="00C314F5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850F6"/>
    <w:rsid w:val="00D95FB9"/>
    <w:rsid w:val="00DA245A"/>
    <w:rsid w:val="00DB1FF7"/>
    <w:rsid w:val="00DC0F38"/>
    <w:rsid w:val="00DD4342"/>
    <w:rsid w:val="00DF6D3F"/>
    <w:rsid w:val="00E00E57"/>
    <w:rsid w:val="00E0293F"/>
    <w:rsid w:val="00E13650"/>
    <w:rsid w:val="00E20056"/>
    <w:rsid w:val="00E23613"/>
    <w:rsid w:val="00E25488"/>
    <w:rsid w:val="00E30094"/>
    <w:rsid w:val="00E56C2A"/>
    <w:rsid w:val="00E8362C"/>
    <w:rsid w:val="00E96E7B"/>
    <w:rsid w:val="00EA72B2"/>
    <w:rsid w:val="00EB0188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X.X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X.XXX.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XXXX@XXXXX.XXX.X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Kunioka Yuki</cp:lastModifiedBy>
  <cp:revision>2</cp:revision>
  <dcterms:created xsi:type="dcterms:W3CDTF">2018-11-02T07:59:00Z</dcterms:created>
  <dcterms:modified xsi:type="dcterms:W3CDTF">2018-11-02T07:59:00Z</dcterms:modified>
</cp:coreProperties>
</file>